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23899192" w14:textId="77777777" w:rsidR="001E1256" w:rsidRDefault="001E1256" w:rsidP="00BA7B24">
      <w:pPr>
        <w:shd w:val="clear" w:color="auto" w:fill="FFFFFF"/>
        <w:spacing w:after="0" w:line="240" w:lineRule="auto"/>
        <w:ind w:right="244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14:paraId="69B09B68" w14:textId="279954EB" w:rsidR="001E1256" w:rsidRPr="00FA2A7D" w:rsidRDefault="001E1256" w:rsidP="001E1256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                   </w:t>
      </w:r>
      <w:r w:rsidRPr="00FA2A7D">
        <w:rPr>
          <w:rFonts w:ascii="Times New Roman" w:hAnsi="Times New Roman" w:cs="Times New Roman"/>
          <w:b/>
          <w:sz w:val="28"/>
          <w:szCs w:val="28"/>
        </w:rPr>
        <w:t>Государственное бюджетное общеобразовательное учреждение</w:t>
      </w:r>
    </w:p>
    <w:p w14:paraId="3746DB52" w14:textId="77777777" w:rsidR="001E1256" w:rsidRPr="00FA2A7D" w:rsidRDefault="001E1256" w:rsidP="001E1256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FA2A7D">
        <w:rPr>
          <w:rFonts w:ascii="Times New Roman" w:hAnsi="Times New Roman" w:cs="Times New Roman"/>
          <w:b/>
          <w:sz w:val="28"/>
          <w:szCs w:val="28"/>
        </w:rPr>
        <w:t xml:space="preserve">«Комплексный реабилитационно-образовательный центр для детей с нарушениями слуха и зрения» г. Владикавказ </w:t>
      </w:r>
    </w:p>
    <w:p w14:paraId="1B18FA4C" w14:textId="4FAF2FCB" w:rsidR="001E1256" w:rsidRDefault="00BC320A" w:rsidP="00BC320A">
      <w:pPr>
        <w:jc w:val="center"/>
        <w:rPr>
          <w:rFonts w:ascii="Times New Roman" w:hAnsi="Times New Roman" w:cs="Times New Roman"/>
          <w:sz w:val="28"/>
          <w:szCs w:val="28"/>
        </w:rPr>
      </w:pPr>
      <w:r w:rsidRPr="000A56B6">
        <w:rPr>
          <w:noProof/>
          <w:lang w:eastAsia="ru-RU"/>
        </w:rPr>
        <w:drawing>
          <wp:inline distT="0" distB="0" distL="0" distR="0" wp14:anchorId="0EC964CD" wp14:editId="5F2CCF15">
            <wp:extent cx="5940425" cy="2189480"/>
            <wp:effectExtent l="0" t="0" r="3175" b="127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189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46F60D" w14:textId="77777777" w:rsidR="001E1256" w:rsidRDefault="001E1256" w:rsidP="001E1256">
      <w:pPr>
        <w:rPr>
          <w:rFonts w:ascii="Times New Roman" w:hAnsi="Times New Roman" w:cs="Times New Roman"/>
          <w:sz w:val="28"/>
          <w:szCs w:val="28"/>
        </w:rPr>
      </w:pPr>
    </w:p>
    <w:p w14:paraId="455A0C4A" w14:textId="77777777" w:rsidR="001E1256" w:rsidRDefault="001E1256" w:rsidP="001E1256">
      <w:pPr>
        <w:rPr>
          <w:rFonts w:ascii="Times New Roman" w:hAnsi="Times New Roman" w:cs="Times New Roman"/>
          <w:sz w:val="28"/>
          <w:szCs w:val="28"/>
        </w:rPr>
      </w:pPr>
    </w:p>
    <w:p w14:paraId="551144D3" w14:textId="77777777" w:rsidR="00BC320A" w:rsidRDefault="00BC320A" w:rsidP="001E1256">
      <w:pPr>
        <w:rPr>
          <w:rFonts w:ascii="Times New Roman" w:hAnsi="Times New Roman" w:cs="Times New Roman"/>
          <w:sz w:val="28"/>
          <w:szCs w:val="28"/>
        </w:rPr>
      </w:pPr>
    </w:p>
    <w:p w14:paraId="128A3795" w14:textId="77777777" w:rsidR="00BC320A" w:rsidRDefault="00BC320A" w:rsidP="001E1256">
      <w:pPr>
        <w:rPr>
          <w:rFonts w:ascii="Times New Roman" w:hAnsi="Times New Roman" w:cs="Times New Roman"/>
          <w:sz w:val="28"/>
          <w:szCs w:val="28"/>
        </w:rPr>
      </w:pPr>
    </w:p>
    <w:p w14:paraId="2A965C3C" w14:textId="77777777" w:rsidR="001E1256" w:rsidRPr="007A47A8" w:rsidRDefault="001E1256" w:rsidP="001E1256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A47A8">
        <w:rPr>
          <w:rFonts w:ascii="Times New Roman" w:hAnsi="Times New Roman" w:cs="Times New Roman"/>
          <w:b/>
          <w:sz w:val="28"/>
          <w:szCs w:val="28"/>
        </w:rPr>
        <w:t>РАБОЧАЯ ПРОГРАММА</w:t>
      </w:r>
    </w:p>
    <w:p w14:paraId="4271FE7F" w14:textId="3B769092" w:rsidR="001E1256" w:rsidRPr="007A47A8" w:rsidRDefault="001E1256" w:rsidP="001E1256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A47A8">
        <w:rPr>
          <w:rFonts w:ascii="Times New Roman" w:hAnsi="Times New Roman" w:cs="Times New Roman"/>
          <w:b/>
          <w:sz w:val="28"/>
          <w:szCs w:val="28"/>
        </w:rPr>
        <w:t>КОРРЕКЦИОННО-РАЗВИВАЮЩЕЙ ДЕЯ</w:t>
      </w:r>
      <w:r>
        <w:rPr>
          <w:rFonts w:ascii="Times New Roman" w:hAnsi="Times New Roman" w:cs="Times New Roman"/>
          <w:b/>
          <w:sz w:val="28"/>
          <w:szCs w:val="28"/>
        </w:rPr>
        <w:t>ТЕЛЬНОСТИ УЧИТЕЛЯ – ЛОГОПЕДА С ДЕТЬМИ СЛАБОВИДЯЩИМИ С ЛЕГКОЙ УМСТВЕННОЙ ОТСТАЛОСТЬЮ</w:t>
      </w:r>
    </w:p>
    <w:p w14:paraId="01601A65" w14:textId="4E94FE70" w:rsidR="001E1256" w:rsidRDefault="001E1256" w:rsidP="001E1256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2 КЛАСС.</w:t>
      </w:r>
    </w:p>
    <w:p w14:paraId="2A3D1D30" w14:textId="1B0DF441" w:rsidR="001E1256" w:rsidRPr="001E1256" w:rsidRDefault="001E1256" w:rsidP="001E1256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E1256">
        <w:rPr>
          <w:rFonts w:ascii="Times New Roman" w:hAnsi="Times New Roman" w:cs="Times New Roman"/>
          <w:b/>
          <w:sz w:val="28"/>
          <w:szCs w:val="28"/>
        </w:rPr>
        <w:t xml:space="preserve">4.2. </w:t>
      </w:r>
    </w:p>
    <w:p w14:paraId="0595861E" w14:textId="77777777" w:rsidR="001E1256" w:rsidRDefault="001E1256" w:rsidP="001E1256">
      <w:pPr>
        <w:jc w:val="right"/>
        <w:rPr>
          <w:rFonts w:ascii="Times New Roman" w:hAnsi="Times New Roman" w:cs="Times New Roman"/>
          <w:sz w:val="28"/>
          <w:szCs w:val="28"/>
        </w:rPr>
      </w:pPr>
    </w:p>
    <w:p w14:paraId="5446F1E8" w14:textId="77777777" w:rsidR="001E1256" w:rsidRDefault="001E1256" w:rsidP="001E1256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Составила учитель-логопед</w:t>
      </w:r>
    </w:p>
    <w:p w14:paraId="40BB3649" w14:textId="77777777" w:rsidR="001E1256" w:rsidRDefault="001E1256" w:rsidP="001E1256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Соколова М.К.</w:t>
      </w:r>
    </w:p>
    <w:p w14:paraId="691E62A9" w14:textId="77777777" w:rsidR="001E1256" w:rsidRDefault="001E1256" w:rsidP="001E1256">
      <w:pPr>
        <w:jc w:val="right"/>
        <w:rPr>
          <w:rFonts w:ascii="Times New Roman" w:hAnsi="Times New Roman" w:cs="Times New Roman"/>
          <w:sz w:val="28"/>
          <w:szCs w:val="28"/>
        </w:rPr>
      </w:pPr>
    </w:p>
    <w:p w14:paraId="4DBBECEC" w14:textId="77777777" w:rsidR="001E1256" w:rsidRDefault="001E1256" w:rsidP="001E1256">
      <w:pPr>
        <w:jc w:val="right"/>
        <w:rPr>
          <w:rFonts w:ascii="Times New Roman" w:hAnsi="Times New Roman" w:cs="Times New Roman"/>
          <w:sz w:val="28"/>
          <w:szCs w:val="28"/>
        </w:rPr>
      </w:pPr>
    </w:p>
    <w:p w14:paraId="3D7CF96B" w14:textId="77777777" w:rsidR="001E1256" w:rsidRDefault="001E1256" w:rsidP="001E1256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</w:p>
    <w:p w14:paraId="7E7955FC" w14:textId="77777777" w:rsidR="001E1256" w:rsidRDefault="001E1256" w:rsidP="001E1256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</w:p>
    <w:p w14:paraId="6E840F1C" w14:textId="77777777" w:rsidR="001E1256" w:rsidRDefault="001E1256" w:rsidP="001E1256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</w:p>
    <w:p w14:paraId="223BCD5D" w14:textId="13AF1F7A" w:rsidR="001E1256" w:rsidRDefault="002C2337" w:rsidP="002C2337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</w:t>
      </w:r>
      <w:r w:rsidR="001E1256">
        <w:rPr>
          <w:rFonts w:ascii="Times New Roman" w:hAnsi="Times New Roman" w:cs="Times New Roman"/>
          <w:sz w:val="28"/>
          <w:szCs w:val="28"/>
        </w:rPr>
        <w:t xml:space="preserve"> Владикавказ 2024</w:t>
      </w:r>
    </w:p>
    <w:p w14:paraId="5B831C4E" w14:textId="77777777" w:rsidR="00BC320A" w:rsidRDefault="00BC320A" w:rsidP="002C2337">
      <w:pPr>
        <w:jc w:val="both"/>
        <w:rPr>
          <w:rFonts w:ascii="Times New Roman" w:hAnsi="Times New Roman" w:cs="Times New Roman"/>
          <w:sz w:val="28"/>
          <w:szCs w:val="28"/>
        </w:rPr>
      </w:pPr>
      <w:bookmarkStart w:id="0" w:name="_GoBack"/>
      <w:bookmarkEnd w:id="0"/>
    </w:p>
    <w:p w14:paraId="7F74D88F" w14:textId="18138679" w:rsidR="00BA7B24" w:rsidRPr="00BA7B24" w:rsidRDefault="001E1256" w:rsidP="001E1256">
      <w:pPr>
        <w:shd w:val="clear" w:color="auto" w:fill="FFFFFF"/>
        <w:spacing w:after="0" w:line="240" w:lineRule="auto"/>
        <w:ind w:right="244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                                                                   </w:t>
      </w:r>
      <w:r w:rsidR="00BA7B24" w:rsidRPr="00BA7B2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Пояснительная записка</w:t>
      </w:r>
    </w:p>
    <w:p w14:paraId="0E77D670" w14:textId="77777777" w:rsidR="00BA7B24" w:rsidRPr="00BA7B24" w:rsidRDefault="00BA7B24" w:rsidP="00BA7B24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BA7B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Рабочая программа составлена на основе авторских работ по коррекции нарушений письма и речевых нарушений, указанных в учебно-методическом обеспечении.</w:t>
      </w:r>
    </w:p>
    <w:p w14:paraId="266A4E2C" w14:textId="77777777" w:rsidR="00BA7B24" w:rsidRPr="00BA7B24" w:rsidRDefault="00BA7B24" w:rsidP="00BA7B24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BA7B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Важное место в процессе коррекции нарушений развития умственно отсталого ребенка занимает логопедическая работа. Своевременное и целенаправленное устранение нарушений речи способствует развитию мыслительной деятельности, усвоению школьной программы, социальной адаптации учащихся. Специфика логопедической работы обусловлена, с одной стороны, характером нарушения высшей нервной деятельности, психопатологическими особенностями умственно отсталого ребенка, с другой – особенностями речевого развития и структурой речевого дефекта. Нарушения речи у умственно отсталых детей носят системный характер, они затрагивают как </w:t>
      </w:r>
      <w:proofErr w:type="spellStart"/>
      <w:r w:rsidRPr="00BA7B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фонетико</w:t>
      </w:r>
      <w:proofErr w:type="spellEnd"/>
      <w:r w:rsidRPr="00BA7B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- </w:t>
      </w:r>
      <w:proofErr w:type="spellStart"/>
      <w:r w:rsidRPr="00BA7B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фонемтическую</w:t>
      </w:r>
      <w:proofErr w:type="spellEnd"/>
      <w:r w:rsidRPr="00BA7B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, так и </w:t>
      </w:r>
      <w:proofErr w:type="spellStart"/>
      <w:r w:rsidRPr="00BA7B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лексико</w:t>
      </w:r>
      <w:proofErr w:type="spellEnd"/>
      <w:r w:rsidRPr="00BA7B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– грамматическую стороны речи. Поэтому логопедическое воздействие направлено на речевую систему в целом, а не только на какой-то один изолированный дефект.</w:t>
      </w:r>
    </w:p>
    <w:p w14:paraId="5745AC66" w14:textId="77777777" w:rsidR="00BA7B24" w:rsidRPr="00BA7B24" w:rsidRDefault="00BA7B24" w:rsidP="00BA7B24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BA7B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 связи с тем, что старые условно – рефлекторные связи у умственно отсталых детей очень консервативны, необходимо тщательно отрабатывать этапы закрепления правильных речевых навыков. Частая повторяемость логопедических упражнений, но с включением элементов новизны по содержанию и по форме, характерна для логопедической работы в коррекционной школе. Учитывая быструю утомляемость умственно отсталых детей, необходимо проводить частую смену видов деятельности, переключения ребенка с одной формы работы на другую. Так как нарушения речи у умственно отсталых детей носят стойкий характер, логопедическая работа в нашей школе осуществляется в более длительные сроки, чем работа с нормальными детьми.</w:t>
      </w:r>
    </w:p>
    <w:p w14:paraId="26F3AAA9" w14:textId="77777777" w:rsidR="00BA7B24" w:rsidRPr="00BA7B24" w:rsidRDefault="00BA7B24" w:rsidP="00BA7B24">
      <w:pPr>
        <w:shd w:val="clear" w:color="auto" w:fill="FFFFFF"/>
        <w:spacing w:after="0" w:line="240" w:lineRule="auto"/>
        <w:ind w:firstLine="360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BA7B2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Цели и задачи программы.</w:t>
      </w:r>
    </w:p>
    <w:p w14:paraId="6CE6D48F" w14:textId="77777777" w:rsidR="00BA7B24" w:rsidRPr="00BA7B24" w:rsidRDefault="00BA7B24" w:rsidP="00BA7B24">
      <w:pPr>
        <w:shd w:val="clear" w:color="auto" w:fill="FFFFFF"/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BA7B24">
        <w:rPr>
          <w:rFonts w:ascii="Times New Roman" w:eastAsia="Times New Roman" w:hAnsi="Times New Roman" w:cs="Times New Roman"/>
          <w:color w:val="000000"/>
          <w:sz w:val="24"/>
          <w:szCs w:val="24"/>
          <w:u w:val="single"/>
          <w:lang w:eastAsia="ru-RU"/>
        </w:rPr>
        <w:t>Цель программы</w:t>
      </w:r>
      <w:r w:rsidRPr="00BA7B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– коррекция дефектов устной и письменной речи учащихся, способствующей успешной адаптации в учебной деятельности и дальнейшей социализации детей логопатов.</w:t>
      </w:r>
    </w:p>
    <w:p w14:paraId="6E755082" w14:textId="77777777" w:rsidR="00BA7B24" w:rsidRPr="00BA7B24" w:rsidRDefault="00BA7B24" w:rsidP="00BA7B24">
      <w:pPr>
        <w:shd w:val="clear" w:color="auto" w:fill="FFFFFF"/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BA7B24">
        <w:rPr>
          <w:rFonts w:ascii="Times New Roman" w:eastAsia="Times New Roman" w:hAnsi="Times New Roman" w:cs="Times New Roman"/>
          <w:color w:val="000000"/>
          <w:sz w:val="24"/>
          <w:szCs w:val="24"/>
          <w:u w:val="single"/>
          <w:lang w:eastAsia="ru-RU"/>
        </w:rPr>
        <w:t>Основные задачи программы:</w:t>
      </w:r>
    </w:p>
    <w:p w14:paraId="259E6E0F" w14:textId="77777777" w:rsidR="00BA7B24" w:rsidRPr="00BA7B24" w:rsidRDefault="00BA7B24" w:rsidP="00BA7B24">
      <w:pPr>
        <w:numPr>
          <w:ilvl w:val="0"/>
          <w:numId w:val="1"/>
        </w:numPr>
        <w:shd w:val="clear" w:color="auto" w:fill="FFFFFF"/>
        <w:spacing w:before="100" w:beforeAutospacing="1" w:after="100" w:afterAutospacing="1" w:line="240" w:lineRule="auto"/>
        <w:ind w:left="1440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BA7B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Создать условия для формирования правильного звукопроизношения и закрепление его на словесном материале исходя из индивидуальных особенностей учащихся.</w:t>
      </w:r>
    </w:p>
    <w:p w14:paraId="49F0FF67" w14:textId="77777777" w:rsidR="00BA7B24" w:rsidRPr="00BA7B24" w:rsidRDefault="00BA7B24" w:rsidP="00BA7B24">
      <w:pPr>
        <w:numPr>
          <w:ilvl w:val="0"/>
          <w:numId w:val="1"/>
        </w:numPr>
        <w:shd w:val="clear" w:color="auto" w:fill="FFFFFF"/>
        <w:spacing w:before="100" w:beforeAutospacing="1" w:after="100" w:afterAutospacing="1" w:line="240" w:lineRule="auto"/>
        <w:ind w:left="1440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BA7B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Развивать артикуляционную моторику, фонематические процессы, грамматический строй речи через коррекцию дефектов устной и письменной речи.</w:t>
      </w:r>
    </w:p>
    <w:p w14:paraId="3D82F6F9" w14:textId="77777777" w:rsidR="00BA7B24" w:rsidRPr="00BA7B24" w:rsidRDefault="00BA7B24" w:rsidP="00BA7B24">
      <w:pPr>
        <w:numPr>
          <w:ilvl w:val="0"/>
          <w:numId w:val="1"/>
        </w:numPr>
        <w:shd w:val="clear" w:color="auto" w:fill="FFFFFF"/>
        <w:spacing w:before="100" w:beforeAutospacing="1" w:after="100" w:afterAutospacing="1" w:line="240" w:lineRule="auto"/>
        <w:ind w:left="1440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BA7B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Обогащать и активировать словарный запас детей, развивать коммуникативные навыки посредством повышения уровня общего речевого развития детей.</w:t>
      </w:r>
    </w:p>
    <w:p w14:paraId="64497F27" w14:textId="77777777" w:rsidR="00BA7B24" w:rsidRPr="00BA7B24" w:rsidRDefault="00BA7B24" w:rsidP="00BA7B24">
      <w:pPr>
        <w:numPr>
          <w:ilvl w:val="0"/>
          <w:numId w:val="1"/>
        </w:numPr>
        <w:shd w:val="clear" w:color="auto" w:fill="FFFFFF"/>
        <w:spacing w:before="100" w:beforeAutospacing="1" w:after="100" w:afterAutospacing="1" w:line="240" w:lineRule="auto"/>
        <w:ind w:left="1440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BA7B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Создать условия для коррекции и развития познавательной деятельности учащихся (</w:t>
      </w:r>
      <w:proofErr w:type="spellStart"/>
      <w:r w:rsidRPr="00BA7B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общеинтеллектуальных</w:t>
      </w:r>
      <w:proofErr w:type="spellEnd"/>
      <w:r w:rsidRPr="00BA7B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умений, учебных навыков, слухового и зрительного восприятия, памяти, внимания, фонематического слуха) и общей координации движений, мелкой моторики.</w:t>
      </w:r>
    </w:p>
    <w:p w14:paraId="729FED0E" w14:textId="77777777" w:rsidR="00BA7B24" w:rsidRPr="00BA7B24" w:rsidRDefault="00BA7B24" w:rsidP="00BA7B24">
      <w:pPr>
        <w:shd w:val="clear" w:color="auto" w:fill="FFFFFF"/>
        <w:spacing w:after="0" w:line="240" w:lineRule="auto"/>
        <w:ind w:firstLine="708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BA7B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Организационно-педагогические условия реализации программы.</w:t>
      </w:r>
    </w:p>
    <w:p w14:paraId="7C5635E2" w14:textId="77777777" w:rsidR="00BA7B24" w:rsidRPr="00BA7B24" w:rsidRDefault="00BA7B24" w:rsidP="00BA7B24">
      <w:pPr>
        <w:shd w:val="clear" w:color="auto" w:fill="FFFFFF"/>
        <w:spacing w:after="0" w:line="240" w:lineRule="auto"/>
        <w:ind w:firstLine="710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BA7B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Программа рассчитана на 1 год обучения (1 четверть – 18 часов, 2 четверть – 14 часов, 3 четверть – 21 часов, 4 четверть – 17 часов) и составлена на 70 часов (35 недель). Подгрупповые занятия проводятся 2 раза в неделю по 30-40 мин., индивидуальные – 2 раза в неделю по 20 мин.</w:t>
      </w:r>
    </w:p>
    <w:p w14:paraId="125E0C6D" w14:textId="77777777" w:rsidR="00BA7B24" w:rsidRPr="00BA7B24" w:rsidRDefault="00BA7B24" w:rsidP="00BA7B24">
      <w:pPr>
        <w:shd w:val="clear" w:color="auto" w:fill="FFFFFF"/>
        <w:spacing w:after="0" w:line="240" w:lineRule="auto"/>
        <w:ind w:left="8" w:firstLine="700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BA7B2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Общая характеристика программы.</w:t>
      </w:r>
    </w:p>
    <w:p w14:paraId="3D0F65AC" w14:textId="77777777" w:rsidR="00BA7B24" w:rsidRPr="00BA7B24" w:rsidRDefault="00BA7B24" w:rsidP="00BA7B24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BA7B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Организация учебной деятельности, как особой формы активности ребёнка, направленной на изменение самого себя – субъекта обучения, тесно связана с проблемой развития его речи. Формирование полноценной учебной деятельности возможно лишь при достаточно хорошем уровне развития речи, который предполагает определенную степень сформированности средств языка (произношение, грамматический строй, словарный запас), а также умений и навыков свободно и адекватно пользоваться этими средствами в целях общения.</w:t>
      </w:r>
    </w:p>
    <w:p w14:paraId="12BC5A8B" w14:textId="77777777" w:rsidR="00BA7B24" w:rsidRPr="00BA7B24" w:rsidRDefault="00BA7B24" w:rsidP="00BA7B24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BA7B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Нарушения речи у большинства поступающих в данное учреждение носят характер, системного недоразвития речи средней степени для которого характерно: нарушение звукопроизношения; недоразвитие фонематического восприятия и фонематического анализа; аграмматизмы, проявляющиеся </w:t>
      </w:r>
      <w:r w:rsidRPr="00BA7B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>в сложных формах словоизменения; нарушения сложных форм словообразования; недостаточная сформированность связной речи (в пересказах наблюдаются нарушения последовательности событий);  выраженная дислексия; дисграфия. Поэтому логопедическое воздействие должно быть направлено на речевую систему в целом, а не только на один изолированный дефект.</w:t>
      </w:r>
    </w:p>
    <w:p w14:paraId="5EEA3EEA" w14:textId="77777777" w:rsidR="00BA7B24" w:rsidRPr="00BA7B24" w:rsidRDefault="00BA7B24" w:rsidP="00BA7B24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BA7B2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Организация работы по программе.</w:t>
      </w:r>
    </w:p>
    <w:p w14:paraId="5B7C8E98" w14:textId="77777777" w:rsidR="00BA7B24" w:rsidRPr="00BA7B24" w:rsidRDefault="00BA7B24" w:rsidP="00BA7B24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BA7B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Коррекция нарушений речи учащихся МКОУ школы-интерната городского округа  Павловский Посад  Московской области  требует организации специальной логопедической работы, поэтому в учебном плане специального коррекционного образовательного учреждения VIII вида предусмотрены часы логопедических занятий.</w:t>
      </w:r>
    </w:p>
    <w:p w14:paraId="54773329" w14:textId="77777777" w:rsidR="00BA7B24" w:rsidRPr="00BA7B24" w:rsidRDefault="00BA7B24" w:rsidP="00BA7B24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BA7B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 начале учебного года логопед планирует работу на год. На основании материалов обследования школьников составляет индивидуальные планы занятий, а также перспективные планы для каждой группы обучающихся. В конце учебного года логопед составляет отчет о работе, проделанной за год.</w:t>
      </w:r>
    </w:p>
    <w:p w14:paraId="7BF292D8" w14:textId="77777777" w:rsidR="00BA7B24" w:rsidRPr="00BA7B24" w:rsidRDefault="00BA7B24" w:rsidP="00BA7B24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BA7B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Учитель-логопед комплектует группы по признаку однородности речевого нарушения у обучающихся, по возможности, из обучающихся одного или двух параллельных классов. Наполняемость групп для логопедических занятий 2-4 обучающихся.</w:t>
      </w:r>
    </w:p>
    <w:p w14:paraId="23F85857" w14:textId="77777777" w:rsidR="00BA7B24" w:rsidRPr="00BA7B24" w:rsidRDefault="00BA7B24" w:rsidP="00BA7B24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BA7B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Количество часов указанных в программе примерное и может варьироваться в зависимости от речевого дефекта и степени усвоения материала детьми.</w:t>
      </w:r>
    </w:p>
    <w:p w14:paraId="0961BC6E" w14:textId="77777777" w:rsidR="00BA7B24" w:rsidRPr="00BA7B24" w:rsidRDefault="00BA7B24" w:rsidP="00BA7B24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BA7B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 структуру занятия может входить:</w:t>
      </w:r>
    </w:p>
    <w:p w14:paraId="05866BA1" w14:textId="77777777" w:rsidR="00BA7B24" w:rsidRPr="00BA7B24" w:rsidRDefault="00BA7B24" w:rsidP="00BA7B24">
      <w:pPr>
        <w:numPr>
          <w:ilvl w:val="0"/>
          <w:numId w:val="2"/>
        </w:numPr>
        <w:shd w:val="clear" w:color="auto" w:fill="FFFFFF"/>
        <w:spacing w:before="30" w:after="30" w:line="240" w:lineRule="auto"/>
        <w:ind w:left="1080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BA7B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упражнения для развития артикуляционной моторики;</w:t>
      </w:r>
    </w:p>
    <w:p w14:paraId="10DBC4A6" w14:textId="77777777" w:rsidR="00BA7B24" w:rsidRPr="00BA7B24" w:rsidRDefault="00BA7B24" w:rsidP="00BA7B24">
      <w:pPr>
        <w:numPr>
          <w:ilvl w:val="0"/>
          <w:numId w:val="2"/>
        </w:numPr>
        <w:shd w:val="clear" w:color="auto" w:fill="FFFFFF"/>
        <w:spacing w:before="30" w:after="30" w:line="240" w:lineRule="auto"/>
        <w:ind w:left="1080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BA7B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упражнения для развития общей координации движений и мелкой моторики пальцев рук;</w:t>
      </w:r>
    </w:p>
    <w:p w14:paraId="5A13E0E1" w14:textId="77777777" w:rsidR="00BA7B24" w:rsidRPr="00BA7B24" w:rsidRDefault="00BA7B24" w:rsidP="00BA7B24">
      <w:pPr>
        <w:numPr>
          <w:ilvl w:val="0"/>
          <w:numId w:val="2"/>
        </w:numPr>
        <w:shd w:val="clear" w:color="auto" w:fill="FFFFFF"/>
        <w:spacing w:before="30" w:after="30" w:line="240" w:lineRule="auto"/>
        <w:ind w:left="1080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BA7B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дыхательная гимнастика;</w:t>
      </w:r>
    </w:p>
    <w:p w14:paraId="47A70A01" w14:textId="77777777" w:rsidR="00BA7B24" w:rsidRPr="00BA7B24" w:rsidRDefault="00BA7B24" w:rsidP="00BA7B2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BA7B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Коррекция произношения, автоматизация и дифференциация звуков;</w:t>
      </w:r>
    </w:p>
    <w:p w14:paraId="6E37A246" w14:textId="77777777" w:rsidR="00BA7B24" w:rsidRPr="00BA7B24" w:rsidRDefault="00BA7B24" w:rsidP="00BA7B2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BA7B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Формирование фонематических процессов;</w:t>
      </w:r>
    </w:p>
    <w:p w14:paraId="6759566E" w14:textId="77777777" w:rsidR="00BA7B24" w:rsidRPr="00BA7B24" w:rsidRDefault="00BA7B24" w:rsidP="00BA7B24">
      <w:pPr>
        <w:numPr>
          <w:ilvl w:val="0"/>
          <w:numId w:val="3"/>
        </w:numPr>
        <w:shd w:val="clear" w:color="auto" w:fill="FFFFFF"/>
        <w:spacing w:before="30" w:after="30" w:line="240" w:lineRule="auto"/>
        <w:ind w:left="1080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BA7B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работа со словами, звуко-слоговой анализ слов;</w:t>
      </w:r>
    </w:p>
    <w:p w14:paraId="6955B5AA" w14:textId="77777777" w:rsidR="00BA7B24" w:rsidRPr="00BA7B24" w:rsidRDefault="00BA7B24" w:rsidP="00BA7B24">
      <w:pPr>
        <w:numPr>
          <w:ilvl w:val="0"/>
          <w:numId w:val="3"/>
        </w:numPr>
        <w:shd w:val="clear" w:color="auto" w:fill="FFFFFF"/>
        <w:spacing w:before="30" w:after="30" w:line="240" w:lineRule="auto"/>
        <w:ind w:left="1080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BA7B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работа над предложением, текстом;</w:t>
      </w:r>
    </w:p>
    <w:p w14:paraId="182736B1" w14:textId="77777777" w:rsidR="00BA7B24" w:rsidRPr="00BA7B24" w:rsidRDefault="00BA7B24" w:rsidP="00BA7B24">
      <w:pPr>
        <w:numPr>
          <w:ilvl w:val="0"/>
          <w:numId w:val="3"/>
        </w:numPr>
        <w:shd w:val="clear" w:color="auto" w:fill="FFFFFF"/>
        <w:spacing w:before="30" w:after="30" w:line="240" w:lineRule="auto"/>
        <w:ind w:left="1080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BA7B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обогащение и активизация словарного запаса.</w:t>
      </w:r>
    </w:p>
    <w:p w14:paraId="3369E869" w14:textId="77777777" w:rsidR="00BA7B24" w:rsidRPr="00BA7B24" w:rsidRDefault="00BA7B24" w:rsidP="00BA7B24">
      <w:pPr>
        <w:shd w:val="clear" w:color="auto" w:fill="FFFFFF"/>
        <w:spacing w:after="0" w:line="240" w:lineRule="auto"/>
        <w:ind w:firstLine="568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BA7B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При умственной отсталости нарушаются все компоненты речи: её фонетико-фонематическая сторона, лексика, грамматический строй, связная речь. Нужно отметить, что в школу поступают дети с двуязычием или дети совсем не знающие русского языка, у которых возникают большие трудности в процессе обучения. Встречаются трудности в произношении, в письме.</w:t>
      </w:r>
    </w:p>
    <w:p w14:paraId="0105E242" w14:textId="77777777" w:rsidR="00BA7B24" w:rsidRPr="00BA7B24" w:rsidRDefault="00BA7B24" w:rsidP="00BA7B24">
      <w:pPr>
        <w:shd w:val="clear" w:color="auto" w:fill="FFFFFF"/>
        <w:spacing w:after="0" w:line="240" w:lineRule="auto"/>
        <w:ind w:firstLine="568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BA7B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Данная программа разработана с учетом последовательной поэтапной коррекции всех компонентов речевой деятельности.</w:t>
      </w:r>
    </w:p>
    <w:p w14:paraId="59C5B6D9" w14:textId="77777777" w:rsidR="00BA7B24" w:rsidRPr="00BA7B24" w:rsidRDefault="00BA7B24" w:rsidP="00BA7B24">
      <w:pPr>
        <w:shd w:val="clear" w:color="auto" w:fill="FFFFFF"/>
        <w:spacing w:after="0" w:line="240" w:lineRule="auto"/>
        <w:ind w:firstLine="568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BA7B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Программа состоит из следующих разделов:</w:t>
      </w:r>
    </w:p>
    <w:p w14:paraId="11047781" w14:textId="77777777" w:rsidR="00BA7B24" w:rsidRPr="00BA7B24" w:rsidRDefault="00BA7B24" w:rsidP="00BA7B2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BA7B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1) коррекция звукопроизношения,</w:t>
      </w:r>
    </w:p>
    <w:p w14:paraId="7369588A" w14:textId="77777777" w:rsidR="00BA7B24" w:rsidRPr="00BA7B24" w:rsidRDefault="00BA7B24" w:rsidP="00BA7B2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BA7B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2) коррекция фонематических процессов,</w:t>
      </w:r>
    </w:p>
    <w:p w14:paraId="2B76ADAE" w14:textId="77777777" w:rsidR="00BA7B24" w:rsidRPr="00BA7B24" w:rsidRDefault="00BA7B24" w:rsidP="00BA7B24">
      <w:pPr>
        <w:shd w:val="clear" w:color="auto" w:fill="FFFFFF"/>
        <w:spacing w:after="0" w:line="240" w:lineRule="auto"/>
        <w:ind w:right="8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BA7B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3) коррекционная работа на лексическом уровне,</w:t>
      </w:r>
    </w:p>
    <w:p w14:paraId="02F1B652" w14:textId="77777777" w:rsidR="00BA7B24" w:rsidRPr="00BA7B24" w:rsidRDefault="00BA7B24" w:rsidP="00BA7B24">
      <w:pPr>
        <w:shd w:val="clear" w:color="auto" w:fill="FFFFFF"/>
        <w:spacing w:after="0" w:line="240" w:lineRule="auto"/>
        <w:ind w:right="8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BA7B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4) коррекционная работа на синтаксическом уровне,</w:t>
      </w:r>
    </w:p>
    <w:p w14:paraId="0DEC0D8E" w14:textId="77777777" w:rsidR="00BA7B24" w:rsidRPr="00BA7B24" w:rsidRDefault="00BA7B24" w:rsidP="00BA7B2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BA7B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5) совершенствование связной речи.</w:t>
      </w:r>
    </w:p>
    <w:p w14:paraId="33D0C90C" w14:textId="77777777" w:rsidR="00BA7B24" w:rsidRPr="00BA7B24" w:rsidRDefault="00BA7B24" w:rsidP="00BA7B2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BA7B2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shd w:val="clear" w:color="auto" w:fill="FFFFFF"/>
          <w:lang w:eastAsia="ru-RU"/>
        </w:rPr>
        <w:t>Основные требования к знаниям и умениям учащихся к концу 2-го класса.</w:t>
      </w:r>
    </w:p>
    <w:p w14:paraId="6BBD8E46" w14:textId="77777777" w:rsidR="00BA7B24" w:rsidRPr="00BA7B24" w:rsidRDefault="00BA7B24" w:rsidP="00BA7B2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BA7B24">
        <w:rPr>
          <w:rFonts w:ascii="Times New Roman" w:eastAsia="Times New Roman" w:hAnsi="Times New Roman" w:cs="Times New Roman"/>
          <w:color w:val="000000"/>
          <w:sz w:val="24"/>
          <w:szCs w:val="24"/>
          <w:u w:val="single"/>
          <w:lang w:eastAsia="ru-RU"/>
        </w:rPr>
        <w:t>Учащиеся должны уметь:</w:t>
      </w:r>
    </w:p>
    <w:p w14:paraId="6208071E" w14:textId="77777777" w:rsidR="00BA7B24" w:rsidRPr="00BA7B24" w:rsidRDefault="00BA7B24" w:rsidP="00BA7B24">
      <w:pPr>
        <w:numPr>
          <w:ilvl w:val="0"/>
          <w:numId w:val="4"/>
        </w:numPr>
        <w:shd w:val="clear" w:color="auto" w:fill="FFFFFF"/>
        <w:spacing w:before="30" w:after="30" w:line="240" w:lineRule="auto"/>
        <w:ind w:left="1080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BA7B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анализировать слова по слоговому и звуковому составу,</w:t>
      </w:r>
    </w:p>
    <w:p w14:paraId="6905F51E" w14:textId="77777777" w:rsidR="00BA7B24" w:rsidRPr="00BA7B24" w:rsidRDefault="00BA7B24" w:rsidP="00BA7B24">
      <w:pPr>
        <w:numPr>
          <w:ilvl w:val="0"/>
          <w:numId w:val="4"/>
        </w:numPr>
        <w:shd w:val="clear" w:color="auto" w:fill="FFFFFF"/>
        <w:spacing w:before="30" w:after="30" w:line="240" w:lineRule="auto"/>
        <w:ind w:left="1080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BA7B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различать гласные и согласные звуки,</w:t>
      </w:r>
    </w:p>
    <w:p w14:paraId="24997D55" w14:textId="77777777" w:rsidR="00BA7B24" w:rsidRPr="00BA7B24" w:rsidRDefault="00BA7B24" w:rsidP="00BA7B24">
      <w:pPr>
        <w:numPr>
          <w:ilvl w:val="0"/>
          <w:numId w:val="4"/>
        </w:numPr>
        <w:shd w:val="clear" w:color="auto" w:fill="FFFFFF"/>
        <w:spacing w:before="30" w:after="30" w:line="240" w:lineRule="auto"/>
        <w:ind w:left="1080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BA7B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различать твердые и мягкие согласные,</w:t>
      </w:r>
    </w:p>
    <w:p w14:paraId="2F69DBE7" w14:textId="77777777" w:rsidR="00BA7B24" w:rsidRPr="00BA7B24" w:rsidRDefault="00BA7B24" w:rsidP="00BA7B24">
      <w:pPr>
        <w:numPr>
          <w:ilvl w:val="0"/>
          <w:numId w:val="4"/>
        </w:numPr>
        <w:shd w:val="clear" w:color="auto" w:fill="FFFFFF"/>
        <w:spacing w:before="30" w:after="30" w:line="240" w:lineRule="auto"/>
        <w:ind w:left="1080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BA7B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придумывать слова  из 3-5 букв.</w:t>
      </w:r>
    </w:p>
    <w:p w14:paraId="0B260556" w14:textId="77777777" w:rsidR="00BA7B24" w:rsidRPr="00BA7B24" w:rsidRDefault="00BA7B24" w:rsidP="00BA7B2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BA7B24">
        <w:rPr>
          <w:rFonts w:ascii="Times New Roman" w:eastAsia="Times New Roman" w:hAnsi="Times New Roman" w:cs="Times New Roman"/>
          <w:color w:val="000000"/>
          <w:sz w:val="24"/>
          <w:szCs w:val="24"/>
          <w:u w:val="single"/>
          <w:lang w:eastAsia="ru-RU"/>
        </w:rPr>
        <w:t>Учащиеся должны знать:</w:t>
      </w:r>
    </w:p>
    <w:p w14:paraId="4CA7749B" w14:textId="77777777" w:rsidR="00BA7B24" w:rsidRPr="00BA7B24" w:rsidRDefault="00BA7B24" w:rsidP="00BA7B24">
      <w:pPr>
        <w:numPr>
          <w:ilvl w:val="0"/>
          <w:numId w:val="5"/>
        </w:numPr>
        <w:shd w:val="clear" w:color="auto" w:fill="FFFFFF"/>
        <w:spacing w:before="30" w:after="30" w:line="240" w:lineRule="auto"/>
        <w:ind w:left="1080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BA7B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все буквы русского алфавита;</w:t>
      </w:r>
    </w:p>
    <w:p w14:paraId="4F313945" w14:textId="77777777" w:rsidR="00BA7B24" w:rsidRPr="00BA7B24" w:rsidRDefault="00BA7B24" w:rsidP="00BA7B24">
      <w:pPr>
        <w:numPr>
          <w:ilvl w:val="0"/>
          <w:numId w:val="5"/>
        </w:numPr>
        <w:shd w:val="clear" w:color="auto" w:fill="FFFFFF"/>
        <w:spacing w:before="30" w:after="30" w:line="240" w:lineRule="auto"/>
        <w:ind w:left="1080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BA7B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правописание ЖИ-ШИ, ЧА-ЩА,</w:t>
      </w:r>
    </w:p>
    <w:p w14:paraId="2E6EF98A" w14:textId="77777777" w:rsidR="00BA7B24" w:rsidRPr="00BA7B24" w:rsidRDefault="00BA7B24" w:rsidP="00BA7B24">
      <w:pPr>
        <w:numPr>
          <w:ilvl w:val="0"/>
          <w:numId w:val="5"/>
        </w:numPr>
        <w:shd w:val="clear" w:color="auto" w:fill="FFFFFF"/>
        <w:spacing w:before="30" w:after="30" w:line="240" w:lineRule="auto"/>
        <w:ind w:left="1080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BA7B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употребление большой буквы в именах людей кличках животных,</w:t>
      </w:r>
    </w:p>
    <w:p w14:paraId="7267E511" w14:textId="77777777" w:rsidR="00BA7B24" w:rsidRPr="00BA7B24" w:rsidRDefault="00BA7B24" w:rsidP="00BA7B24">
      <w:pPr>
        <w:numPr>
          <w:ilvl w:val="0"/>
          <w:numId w:val="5"/>
        </w:numPr>
        <w:shd w:val="clear" w:color="auto" w:fill="FFFFFF"/>
        <w:spacing w:before="30" w:after="30" w:line="240" w:lineRule="auto"/>
        <w:ind w:left="1080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BA7B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написание предложения (начало с большой буквы конец предложения точка),</w:t>
      </w:r>
    </w:p>
    <w:p w14:paraId="16CBB763" w14:textId="77777777" w:rsidR="00BA7B24" w:rsidRPr="00BA7B24" w:rsidRDefault="00BA7B24" w:rsidP="00BA7B24">
      <w:pPr>
        <w:numPr>
          <w:ilvl w:val="0"/>
          <w:numId w:val="5"/>
        </w:numPr>
        <w:shd w:val="clear" w:color="auto" w:fill="FFFFFF"/>
        <w:spacing w:before="30" w:after="30" w:line="240" w:lineRule="auto"/>
        <w:ind w:left="1080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BA7B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>придумывать слова на заданные звуки.</w:t>
      </w:r>
    </w:p>
    <w:p w14:paraId="20470E55" w14:textId="77777777" w:rsidR="00BA7B24" w:rsidRPr="00BA7B24" w:rsidRDefault="00BA7B24" w:rsidP="00BA7B24">
      <w:pPr>
        <w:shd w:val="clear" w:color="auto" w:fill="FFFFFF"/>
        <w:spacing w:after="0" w:line="240" w:lineRule="auto"/>
        <w:ind w:firstLine="360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BA7B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Мониторинг определяет 5 уровней речевого развития обучающихся с ОВЗ:</w:t>
      </w:r>
    </w:p>
    <w:p w14:paraId="60FDA3A6" w14:textId="77777777" w:rsidR="00BA7B24" w:rsidRPr="00BA7B24" w:rsidRDefault="00BA7B24" w:rsidP="00BA7B24">
      <w:pPr>
        <w:numPr>
          <w:ilvl w:val="0"/>
          <w:numId w:val="6"/>
        </w:numPr>
        <w:shd w:val="clear" w:color="auto" w:fill="FFFFFF"/>
        <w:spacing w:before="100" w:beforeAutospacing="1" w:after="100" w:afterAutospacing="1" w:line="240" w:lineRule="auto"/>
        <w:ind w:left="1080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BA7B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Оптимальный (звуки поставлены, автоматизированы в словах, словосочетаниях и фразовой речи, читает по норме, пишет с минимальным количеством ошибок, которые исправляет самостоятельно или после замечаний учителя).</w:t>
      </w:r>
    </w:p>
    <w:p w14:paraId="7D7C1029" w14:textId="77777777" w:rsidR="00BA7B24" w:rsidRPr="00BA7B24" w:rsidRDefault="00BA7B24" w:rsidP="00BA7B24">
      <w:pPr>
        <w:numPr>
          <w:ilvl w:val="0"/>
          <w:numId w:val="6"/>
        </w:numPr>
        <w:shd w:val="clear" w:color="auto" w:fill="FFFFFF"/>
        <w:spacing w:before="100" w:beforeAutospacing="1" w:after="100" w:afterAutospacing="1" w:line="240" w:lineRule="auto"/>
        <w:ind w:left="1080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BA7B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Выше среднего (звуки поставлены, автоматизированы, в речи допускает соскальзывания, читает по норме, пишет и списывает с различных источников, допускает ошибки, которые сам не исправляет)</w:t>
      </w:r>
    </w:p>
    <w:p w14:paraId="1B84F493" w14:textId="77777777" w:rsidR="00BA7B24" w:rsidRPr="00BA7B24" w:rsidRDefault="00BA7B24" w:rsidP="00BA7B24">
      <w:pPr>
        <w:numPr>
          <w:ilvl w:val="0"/>
          <w:numId w:val="6"/>
        </w:numPr>
        <w:shd w:val="clear" w:color="auto" w:fill="FFFFFF"/>
        <w:spacing w:before="100" w:beforeAutospacing="1" w:after="100" w:afterAutospacing="1" w:line="240" w:lineRule="auto"/>
        <w:ind w:left="1080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BA7B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Средний (звуки поставлены, изолированно-автоматизированы, в речи встречаются частые соскальзывания, читает по норме, пишет с ошибками различного характера)</w:t>
      </w:r>
    </w:p>
    <w:p w14:paraId="56A772A8" w14:textId="77777777" w:rsidR="00BA7B24" w:rsidRPr="00BA7B24" w:rsidRDefault="00BA7B24" w:rsidP="00BA7B24">
      <w:pPr>
        <w:numPr>
          <w:ilvl w:val="0"/>
          <w:numId w:val="6"/>
        </w:numPr>
        <w:shd w:val="clear" w:color="auto" w:fill="FFFFFF"/>
        <w:spacing w:before="100" w:beforeAutospacing="1" w:after="100" w:afterAutospacing="1" w:line="240" w:lineRule="auto"/>
        <w:ind w:left="1080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BA7B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Ниже среднего (звуки ставятся с трудом, в речи быстро соскальзывают, требуется дополнительная работа по постановке каждого звука, читает ниже нормы, но прочитанное частично осознает, пишет медленно, с ошибками различного характера)</w:t>
      </w:r>
    </w:p>
    <w:p w14:paraId="70E68D44" w14:textId="77777777" w:rsidR="00BA7B24" w:rsidRPr="00BA7B24" w:rsidRDefault="00BA7B24" w:rsidP="00BA7B24">
      <w:pPr>
        <w:numPr>
          <w:ilvl w:val="0"/>
          <w:numId w:val="6"/>
        </w:numPr>
        <w:shd w:val="clear" w:color="auto" w:fill="FFFFFF"/>
        <w:spacing w:before="100" w:beforeAutospacing="1" w:after="100" w:afterAutospacing="1" w:line="240" w:lineRule="auto"/>
        <w:ind w:left="1080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proofErr w:type="gramStart"/>
      <w:r w:rsidRPr="00BA7B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Низкий</w:t>
      </w:r>
      <w:proofErr w:type="gramEnd"/>
      <w:r w:rsidRPr="00BA7B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(звуки ставятся с трудом, в речи автоматизируются трудно, нет никакого контроля со стороны ребенка,  к дефектам речи безразличен, читает ниже нормы, прочитанного не осознает, пишет медленно, с </w:t>
      </w:r>
      <w:proofErr w:type="spellStart"/>
      <w:r w:rsidRPr="00BA7B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ошиками</w:t>
      </w:r>
      <w:proofErr w:type="spellEnd"/>
      <w:r w:rsidRPr="00BA7B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, имеет низкую учебную мотивацию).</w:t>
      </w:r>
    </w:p>
    <w:p w14:paraId="57C65BAB" w14:textId="77777777" w:rsidR="00BA7B24" w:rsidRPr="00BA7B24" w:rsidRDefault="00BA7B24" w:rsidP="00BA7B24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BA7B2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shd w:val="clear" w:color="auto" w:fill="FFFFFF"/>
          <w:lang w:eastAsia="ru-RU"/>
        </w:rPr>
        <w:t>Календарно-тематическое планирование логопедической коррекции</w:t>
      </w:r>
    </w:p>
    <w:p w14:paraId="6FB79399" w14:textId="77777777" w:rsidR="00BA7B24" w:rsidRPr="00BA7B24" w:rsidRDefault="00BA7B24" w:rsidP="00BA7B24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BA7B2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2 класс (70 ч.)</w:t>
      </w:r>
    </w:p>
    <w:tbl>
      <w:tblPr>
        <w:tblW w:w="10446" w:type="dxa"/>
        <w:tblInd w:w="-108" w:type="dxa"/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787"/>
        <w:gridCol w:w="6406"/>
        <w:gridCol w:w="725"/>
        <w:gridCol w:w="1649"/>
        <w:gridCol w:w="879"/>
      </w:tblGrid>
      <w:tr w:rsidR="00BA7B24" w:rsidRPr="00BA7B24" w14:paraId="370DEF5A" w14:textId="77777777" w:rsidTr="00BA7B24">
        <w:trPr>
          <w:trHeight w:val="540"/>
        </w:trPr>
        <w:tc>
          <w:tcPr>
            <w:tcW w:w="807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0A644AC" w14:textId="77777777" w:rsidR="00BA7B24" w:rsidRPr="00BA7B24" w:rsidRDefault="00BA7B24" w:rsidP="00BA7B2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A7B24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6707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5A5707F" w14:textId="77777777" w:rsidR="00BA7B24" w:rsidRPr="00BA7B24" w:rsidRDefault="00BA7B24" w:rsidP="00BA7B2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A7B24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Тема</w:t>
            </w:r>
          </w:p>
        </w:tc>
        <w:tc>
          <w:tcPr>
            <w:tcW w:w="725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6D99546" w14:textId="77777777" w:rsidR="00BA7B24" w:rsidRPr="00BA7B24" w:rsidRDefault="00BA7B24" w:rsidP="00BA7B2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A7B24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 xml:space="preserve">Кол-во </w:t>
            </w:r>
            <w:proofErr w:type="spellStart"/>
            <w:r w:rsidRPr="00BA7B24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ча</w:t>
            </w:r>
            <w:proofErr w:type="spellEnd"/>
            <w:r w:rsidRPr="00BA7B24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-сов</w:t>
            </w:r>
          </w:p>
        </w:tc>
        <w:tc>
          <w:tcPr>
            <w:tcW w:w="22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4406FCE" w14:textId="77777777" w:rsidR="00BA7B24" w:rsidRPr="00BA7B24" w:rsidRDefault="00BA7B24" w:rsidP="00BA7B2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A7B24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Дата проведения</w:t>
            </w:r>
          </w:p>
        </w:tc>
      </w:tr>
      <w:tr w:rsidR="00BA7B24" w:rsidRPr="00BA7B24" w14:paraId="25EC01C2" w14:textId="77777777" w:rsidTr="00BA7B24">
        <w:trPr>
          <w:trHeight w:val="60"/>
        </w:trPr>
        <w:tc>
          <w:tcPr>
            <w:tcW w:w="0" w:type="auto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  <w:hideMark/>
          </w:tcPr>
          <w:p w14:paraId="2CA42E68" w14:textId="77777777" w:rsidR="00BA7B24" w:rsidRPr="00BA7B24" w:rsidRDefault="00BA7B24" w:rsidP="00BA7B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  <w:hideMark/>
          </w:tcPr>
          <w:p w14:paraId="31951609" w14:textId="77777777" w:rsidR="00BA7B24" w:rsidRPr="00BA7B24" w:rsidRDefault="00BA7B24" w:rsidP="00BA7B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725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  <w:hideMark/>
          </w:tcPr>
          <w:p w14:paraId="3F7B3155" w14:textId="77777777" w:rsidR="00BA7B24" w:rsidRPr="00BA7B24" w:rsidRDefault="00BA7B24" w:rsidP="00BA7B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4207074" w14:textId="77777777" w:rsidR="00BA7B24" w:rsidRPr="00BA7B24" w:rsidRDefault="00BA7B24" w:rsidP="00BA7B2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A7B24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по плану</w:t>
            </w:r>
          </w:p>
        </w:tc>
        <w:tc>
          <w:tcPr>
            <w:tcW w:w="4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B870588" w14:textId="77777777" w:rsidR="00BA7B24" w:rsidRPr="00BA7B24" w:rsidRDefault="00BA7B24" w:rsidP="00BA7B2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A7B24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по факту</w:t>
            </w:r>
          </w:p>
        </w:tc>
      </w:tr>
      <w:tr w:rsidR="00BA7B24" w:rsidRPr="00BA7B24" w14:paraId="70B3C4A5" w14:textId="77777777" w:rsidTr="00BA7B24">
        <w:tc>
          <w:tcPr>
            <w:tcW w:w="1044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A0C30A9" w14:textId="77777777" w:rsidR="00BA7B24" w:rsidRPr="00BA7B24" w:rsidRDefault="00BA7B24" w:rsidP="00BA7B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A7B24">
              <w:rPr>
                <w:rFonts w:ascii="Liberation Serif" w:eastAsia="Times New Roman" w:hAnsi="Liberation Serif" w:cs="Times New Roman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  <w:t>Обследование.</w:t>
            </w:r>
          </w:p>
        </w:tc>
      </w:tr>
      <w:tr w:rsidR="00BA7B24" w:rsidRPr="00BA7B24" w14:paraId="5E79C847" w14:textId="77777777" w:rsidTr="00BA7B24">
        <w:tc>
          <w:tcPr>
            <w:tcW w:w="8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B8BD472" w14:textId="77777777" w:rsidR="00BA7B24" w:rsidRPr="00BA7B24" w:rsidRDefault="00BA7B24" w:rsidP="00BA7B24">
            <w:pPr>
              <w:numPr>
                <w:ilvl w:val="0"/>
                <w:numId w:val="7"/>
              </w:numPr>
              <w:spacing w:before="100" w:beforeAutospacing="1" w:after="100" w:afterAutospacing="1" w:line="240" w:lineRule="auto"/>
              <w:ind w:left="108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67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E61DF78" w14:textId="77777777" w:rsidR="00BA7B24" w:rsidRPr="00BA7B24" w:rsidRDefault="00BA7B24" w:rsidP="00BA7B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A7B2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Изучение медицинских карт, сведений о семье ребенка, данных о раннем речевом развитии. Провести первичную диагностику.</w:t>
            </w:r>
          </w:p>
        </w:tc>
        <w:tc>
          <w:tcPr>
            <w:tcW w:w="7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BC6F86E" w14:textId="77777777" w:rsidR="00BA7B24" w:rsidRPr="00BA7B24" w:rsidRDefault="00BA7B24" w:rsidP="00BA7B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A7B2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7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B3554EC" w14:textId="47360E4E" w:rsidR="00BA7B24" w:rsidRPr="00BA7B24" w:rsidRDefault="00BA7B24" w:rsidP="00BA7B2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807CE14" w14:textId="77777777" w:rsidR="00BA7B24" w:rsidRPr="00BA7B24" w:rsidRDefault="00BA7B24" w:rsidP="00BA7B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BA7B24" w:rsidRPr="00BA7B24" w14:paraId="7CB9D1F4" w14:textId="77777777" w:rsidTr="00BA7B24">
        <w:tc>
          <w:tcPr>
            <w:tcW w:w="8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105451B" w14:textId="77777777" w:rsidR="00BA7B24" w:rsidRPr="00BA7B24" w:rsidRDefault="00BA7B24" w:rsidP="00BA7B24">
            <w:pPr>
              <w:numPr>
                <w:ilvl w:val="0"/>
                <w:numId w:val="8"/>
              </w:numPr>
              <w:spacing w:before="100" w:beforeAutospacing="1" w:after="100" w:afterAutospacing="1" w:line="240" w:lineRule="auto"/>
              <w:ind w:left="108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67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238D335" w14:textId="77777777" w:rsidR="00BA7B24" w:rsidRPr="00BA7B24" w:rsidRDefault="00BA7B24" w:rsidP="00BA7B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A7B2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Обследование </w:t>
            </w:r>
            <w:proofErr w:type="spellStart"/>
            <w:r w:rsidRPr="00BA7B2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импрессивной</w:t>
            </w:r>
            <w:proofErr w:type="spellEnd"/>
            <w:r w:rsidRPr="00BA7B2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речи. Обследовать речь на уровне понимания слов, предложения, грамматических форм, текст.</w:t>
            </w:r>
          </w:p>
        </w:tc>
        <w:tc>
          <w:tcPr>
            <w:tcW w:w="7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90B6D27" w14:textId="77777777" w:rsidR="00BA7B24" w:rsidRPr="00BA7B24" w:rsidRDefault="00BA7B24" w:rsidP="00BA7B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A7B2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7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6672863" w14:textId="7FCF917C" w:rsidR="00BA7B24" w:rsidRPr="00BA7B24" w:rsidRDefault="00BA7B24" w:rsidP="00BA7B2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E855926" w14:textId="77777777" w:rsidR="00BA7B24" w:rsidRPr="00BA7B24" w:rsidRDefault="00BA7B24" w:rsidP="00BA7B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BA7B24" w:rsidRPr="00BA7B24" w14:paraId="66E3E906" w14:textId="77777777" w:rsidTr="00BA7B24">
        <w:tc>
          <w:tcPr>
            <w:tcW w:w="8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FB884F5" w14:textId="77777777" w:rsidR="00BA7B24" w:rsidRPr="00BA7B24" w:rsidRDefault="00BA7B24" w:rsidP="00BA7B24">
            <w:pPr>
              <w:numPr>
                <w:ilvl w:val="0"/>
                <w:numId w:val="9"/>
              </w:numPr>
              <w:spacing w:before="100" w:beforeAutospacing="1" w:after="100" w:afterAutospacing="1" w:line="240" w:lineRule="auto"/>
              <w:ind w:left="108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67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4D1AD01" w14:textId="77777777" w:rsidR="00BA7B24" w:rsidRPr="00BA7B24" w:rsidRDefault="00BA7B24" w:rsidP="00BA7B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A7B2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Обследование экспрессивной речи. Выявить степень сформированности развернутого самостоятельного высказывания. Обследование связной речи.</w:t>
            </w:r>
          </w:p>
        </w:tc>
        <w:tc>
          <w:tcPr>
            <w:tcW w:w="7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AE6DEE5" w14:textId="77777777" w:rsidR="00BA7B24" w:rsidRPr="00BA7B24" w:rsidRDefault="00BA7B24" w:rsidP="00BA7B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A7B2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7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601E7BB" w14:textId="590D495E" w:rsidR="00BA7B24" w:rsidRPr="00BA7B24" w:rsidRDefault="00BA7B24" w:rsidP="00BA7B2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223EA64" w14:textId="77777777" w:rsidR="00BA7B24" w:rsidRPr="00BA7B24" w:rsidRDefault="00BA7B24" w:rsidP="00BA7B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BA7B24" w:rsidRPr="00BA7B24" w14:paraId="1749F733" w14:textId="77777777" w:rsidTr="00BA7B24">
        <w:tc>
          <w:tcPr>
            <w:tcW w:w="8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06F7E32" w14:textId="77777777" w:rsidR="00BA7B24" w:rsidRPr="00BA7B24" w:rsidRDefault="00BA7B24" w:rsidP="00BA7B24">
            <w:pPr>
              <w:numPr>
                <w:ilvl w:val="0"/>
                <w:numId w:val="10"/>
              </w:numPr>
              <w:spacing w:before="100" w:beforeAutospacing="1" w:after="100" w:afterAutospacing="1" w:line="240" w:lineRule="auto"/>
              <w:ind w:left="108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67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0491708" w14:textId="77777777" w:rsidR="00BA7B24" w:rsidRPr="00BA7B24" w:rsidRDefault="00BA7B24" w:rsidP="00BA7B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A7B2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Обследование словарного запаса. Выявить соответствует ли словарь возрастной норме; точность употребления лексических значений слов.</w:t>
            </w:r>
          </w:p>
        </w:tc>
        <w:tc>
          <w:tcPr>
            <w:tcW w:w="7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F058A0F" w14:textId="77777777" w:rsidR="00BA7B24" w:rsidRPr="00BA7B24" w:rsidRDefault="00BA7B24" w:rsidP="00BA7B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A7B2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7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28E60D4" w14:textId="6DC476C9" w:rsidR="00BA7B24" w:rsidRPr="00BA7B24" w:rsidRDefault="00BA7B24" w:rsidP="00BA7B24">
            <w:pPr>
              <w:spacing w:after="0" w:line="240" w:lineRule="auto"/>
              <w:ind w:left="4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B2576C3" w14:textId="77777777" w:rsidR="00BA7B24" w:rsidRPr="00BA7B24" w:rsidRDefault="00BA7B24" w:rsidP="00BA7B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BA7B24" w:rsidRPr="00BA7B24" w14:paraId="1CD8BC7E" w14:textId="77777777" w:rsidTr="00BA7B24">
        <w:tc>
          <w:tcPr>
            <w:tcW w:w="8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B9D29C9" w14:textId="77777777" w:rsidR="00BA7B24" w:rsidRPr="00BA7B24" w:rsidRDefault="00BA7B24" w:rsidP="00BA7B24">
            <w:pPr>
              <w:numPr>
                <w:ilvl w:val="0"/>
                <w:numId w:val="11"/>
              </w:numPr>
              <w:spacing w:before="100" w:beforeAutospacing="1" w:after="100" w:afterAutospacing="1" w:line="240" w:lineRule="auto"/>
              <w:ind w:left="108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67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758B7B9" w14:textId="77777777" w:rsidR="00BA7B24" w:rsidRPr="00BA7B24" w:rsidRDefault="00BA7B24" w:rsidP="00BA7B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A7B2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Обследование слоговой структуры слов. Выявить степень владения слоговой структурой.</w:t>
            </w:r>
          </w:p>
        </w:tc>
        <w:tc>
          <w:tcPr>
            <w:tcW w:w="7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18CF46C" w14:textId="77777777" w:rsidR="00BA7B24" w:rsidRPr="00BA7B24" w:rsidRDefault="00BA7B24" w:rsidP="00BA7B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A7B2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7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789A042" w14:textId="250DDC7B" w:rsidR="00BA7B24" w:rsidRPr="00BA7B24" w:rsidRDefault="00BA7B24" w:rsidP="00BA7B24">
            <w:pPr>
              <w:spacing w:after="0" w:line="240" w:lineRule="auto"/>
              <w:ind w:left="24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5D5F9B1" w14:textId="77777777" w:rsidR="00BA7B24" w:rsidRPr="00BA7B24" w:rsidRDefault="00BA7B24" w:rsidP="00BA7B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BA7B24" w:rsidRPr="00BA7B24" w14:paraId="683BE5C2" w14:textId="77777777" w:rsidTr="00BA7B24">
        <w:tc>
          <w:tcPr>
            <w:tcW w:w="8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1C3E24C" w14:textId="77777777" w:rsidR="00BA7B24" w:rsidRPr="00BA7B24" w:rsidRDefault="00BA7B24" w:rsidP="00BA7B24">
            <w:pPr>
              <w:numPr>
                <w:ilvl w:val="0"/>
                <w:numId w:val="12"/>
              </w:numPr>
              <w:spacing w:before="100" w:beforeAutospacing="1" w:after="100" w:afterAutospacing="1" w:line="240" w:lineRule="auto"/>
              <w:ind w:left="108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67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2CD641D" w14:textId="77777777" w:rsidR="00BA7B24" w:rsidRPr="00BA7B24" w:rsidRDefault="00BA7B24" w:rsidP="00BA7B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A7B2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Обследование чтения. Обследование письма. Выявить наличие нарушений чтения.</w:t>
            </w:r>
          </w:p>
        </w:tc>
        <w:tc>
          <w:tcPr>
            <w:tcW w:w="7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C867297" w14:textId="77777777" w:rsidR="00BA7B24" w:rsidRPr="00BA7B24" w:rsidRDefault="00BA7B24" w:rsidP="00BA7B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A7B2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7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CE704AF" w14:textId="1FD01E0C" w:rsidR="00BA7B24" w:rsidRPr="00BA7B24" w:rsidRDefault="00BA7B24" w:rsidP="00BA7B2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5ABBB43" w14:textId="77777777" w:rsidR="00BA7B24" w:rsidRPr="00BA7B24" w:rsidRDefault="00BA7B24" w:rsidP="00BA7B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BA7B24" w:rsidRPr="00BA7B24" w14:paraId="213EE6E1" w14:textId="77777777" w:rsidTr="00BA7B24">
        <w:tc>
          <w:tcPr>
            <w:tcW w:w="1044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CEA3D4F" w14:textId="77777777" w:rsidR="00BA7B24" w:rsidRPr="00BA7B24" w:rsidRDefault="00BA7B24" w:rsidP="00BA7B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A7B24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  <w:t>Звуковой анализ</w:t>
            </w:r>
          </w:p>
        </w:tc>
      </w:tr>
      <w:tr w:rsidR="00BA7B24" w:rsidRPr="00BA7B24" w14:paraId="0CD60238" w14:textId="77777777" w:rsidTr="00BA7B24">
        <w:tc>
          <w:tcPr>
            <w:tcW w:w="8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52BFDCA" w14:textId="77777777" w:rsidR="00BA7B24" w:rsidRPr="00BA7B24" w:rsidRDefault="00BA7B24" w:rsidP="00BA7B24">
            <w:pPr>
              <w:numPr>
                <w:ilvl w:val="0"/>
                <w:numId w:val="13"/>
              </w:numPr>
              <w:spacing w:before="100" w:beforeAutospacing="1" w:after="100" w:afterAutospacing="1" w:line="240" w:lineRule="auto"/>
              <w:ind w:left="108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67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3B3DCC4" w14:textId="77777777" w:rsidR="00BA7B24" w:rsidRPr="00BA7B24" w:rsidRDefault="00BA7B24" w:rsidP="00BA7B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A7B2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Органы речи. Сравнить речевые и неречевые звуки. Познакомить со строением речевого аппарата. Образование звуков  речи. Показать, как образуются звуки речи.</w:t>
            </w:r>
          </w:p>
        </w:tc>
        <w:tc>
          <w:tcPr>
            <w:tcW w:w="7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6290F64" w14:textId="77777777" w:rsidR="00BA7B24" w:rsidRPr="00BA7B24" w:rsidRDefault="00BA7B24" w:rsidP="00BA7B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A7B2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7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0402E0C" w14:textId="0E1D7127" w:rsidR="00BA7B24" w:rsidRPr="00BA7B24" w:rsidRDefault="00BA7B24" w:rsidP="00BA7B2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933371D" w14:textId="77777777" w:rsidR="00BA7B24" w:rsidRPr="00BA7B24" w:rsidRDefault="00BA7B24" w:rsidP="00BA7B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BA7B24" w:rsidRPr="00BA7B24" w14:paraId="15CB1DA8" w14:textId="77777777" w:rsidTr="00BA7B24">
        <w:tc>
          <w:tcPr>
            <w:tcW w:w="8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91FD80B" w14:textId="77777777" w:rsidR="00BA7B24" w:rsidRPr="00BA7B24" w:rsidRDefault="00BA7B24" w:rsidP="00BA7B24">
            <w:pPr>
              <w:numPr>
                <w:ilvl w:val="0"/>
                <w:numId w:val="14"/>
              </w:numPr>
              <w:spacing w:before="100" w:beforeAutospacing="1" w:after="100" w:afterAutospacing="1" w:line="240" w:lineRule="auto"/>
              <w:ind w:left="108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67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5AFCC3B" w14:textId="77777777" w:rsidR="00BA7B24" w:rsidRPr="00BA7B24" w:rsidRDefault="00BA7B24" w:rsidP="00BA7B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A7B2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Гласные звуки.  Узнавание гласного звука на слух. Развивать фонематический слух.</w:t>
            </w:r>
          </w:p>
        </w:tc>
        <w:tc>
          <w:tcPr>
            <w:tcW w:w="7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43AA9AE" w14:textId="77777777" w:rsidR="00BA7B24" w:rsidRPr="00BA7B24" w:rsidRDefault="00BA7B24" w:rsidP="00BA7B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A7B2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7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98C6588" w14:textId="1A8AA0E3" w:rsidR="00BA7B24" w:rsidRPr="00BA7B24" w:rsidRDefault="00BA7B24" w:rsidP="00BA7B2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A1FECC5" w14:textId="77777777" w:rsidR="00BA7B24" w:rsidRPr="00BA7B24" w:rsidRDefault="00BA7B24" w:rsidP="00BA7B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BA7B24" w:rsidRPr="00BA7B24" w14:paraId="5C63BA09" w14:textId="77777777" w:rsidTr="00BA7B24">
        <w:tc>
          <w:tcPr>
            <w:tcW w:w="8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C3D7293" w14:textId="77777777" w:rsidR="00BA7B24" w:rsidRPr="00BA7B24" w:rsidRDefault="00BA7B24" w:rsidP="00BA7B24">
            <w:pPr>
              <w:numPr>
                <w:ilvl w:val="0"/>
                <w:numId w:val="15"/>
              </w:numPr>
              <w:spacing w:before="100" w:beforeAutospacing="1" w:after="100" w:afterAutospacing="1" w:line="240" w:lineRule="auto"/>
              <w:ind w:left="108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67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C614240" w14:textId="77777777" w:rsidR="00BA7B24" w:rsidRPr="00BA7B24" w:rsidRDefault="00BA7B24" w:rsidP="00BA7B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A7B2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Слова, отличающиеся одним гласным звуком. Формировать понятие о фонеме как смыслоразличительной единице языка.</w:t>
            </w:r>
          </w:p>
        </w:tc>
        <w:tc>
          <w:tcPr>
            <w:tcW w:w="7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A376AB7" w14:textId="77777777" w:rsidR="00BA7B24" w:rsidRPr="00BA7B24" w:rsidRDefault="00BA7B24" w:rsidP="00BA7B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A7B2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7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B05C3AC" w14:textId="534AF563" w:rsidR="00BA7B24" w:rsidRPr="00BA7B24" w:rsidRDefault="00BA7B24" w:rsidP="00BA7B2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7308B7B" w14:textId="77777777" w:rsidR="00BA7B24" w:rsidRPr="00BA7B24" w:rsidRDefault="00BA7B24" w:rsidP="00BA7B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BA7B24" w:rsidRPr="00BA7B24" w14:paraId="1B4819A1" w14:textId="77777777" w:rsidTr="00BA7B24">
        <w:tc>
          <w:tcPr>
            <w:tcW w:w="8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8E4C8A1" w14:textId="77777777" w:rsidR="00BA7B24" w:rsidRPr="00BA7B24" w:rsidRDefault="00BA7B24" w:rsidP="00BA7B24">
            <w:pPr>
              <w:numPr>
                <w:ilvl w:val="0"/>
                <w:numId w:val="16"/>
              </w:numPr>
              <w:spacing w:before="100" w:beforeAutospacing="1" w:after="100" w:afterAutospacing="1" w:line="240" w:lineRule="auto"/>
              <w:ind w:left="108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67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BF1AEC3" w14:textId="77777777" w:rsidR="00BA7B24" w:rsidRPr="00BA7B24" w:rsidRDefault="00BA7B24" w:rsidP="00BA7B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A7B2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Согласные звуки. Показать различие в образовании гласных и согласных звуков. Слова, отличающиеся одним согласным звуком. Закрепить понятие о фонеме как смыслоразличительной единице языка.</w:t>
            </w:r>
          </w:p>
        </w:tc>
        <w:tc>
          <w:tcPr>
            <w:tcW w:w="7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1CA6CCC" w14:textId="77777777" w:rsidR="00BA7B24" w:rsidRPr="00BA7B24" w:rsidRDefault="00BA7B24" w:rsidP="00BA7B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A7B2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7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DBC8E9F" w14:textId="7DB4B765" w:rsidR="00BA7B24" w:rsidRPr="00BA7B24" w:rsidRDefault="00BA7B24" w:rsidP="00BA7B2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5B852AA" w14:textId="77777777" w:rsidR="00BA7B24" w:rsidRPr="00BA7B24" w:rsidRDefault="00BA7B24" w:rsidP="00BA7B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BA7B24" w:rsidRPr="00BA7B24" w14:paraId="3F1B7400" w14:textId="77777777" w:rsidTr="00BA7B24">
        <w:tc>
          <w:tcPr>
            <w:tcW w:w="8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80BEF1C" w14:textId="77777777" w:rsidR="00BA7B24" w:rsidRPr="00BA7B24" w:rsidRDefault="00BA7B24" w:rsidP="00BA7B24">
            <w:pPr>
              <w:numPr>
                <w:ilvl w:val="0"/>
                <w:numId w:val="17"/>
              </w:numPr>
              <w:spacing w:before="100" w:beforeAutospacing="1" w:after="100" w:afterAutospacing="1" w:line="240" w:lineRule="auto"/>
              <w:ind w:left="108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67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CE0D2CC" w14:textId="77777777" w:rsidR="00BA7B24" w:rsidRPr="00BA7B24" w:rsidRDefault="00BA7B24" w:rsidP="00BA7B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A7B2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Звуковой анализ односложных слов. Упражнять в определении количества и последовательности звуков в слове.</w:t>
            </w:r>
          </w:p>
        </w:tc>
        <w:tc>
          <w:tcPr>
            <w:tcW w:w="7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803BCD8" w14:textId="77777777" w:rsidR="00BA7B24" w:rsidRPr="00BA7B24" w:rsidRDefault="00BA7B24" w:rsidP="00BA7B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A7B2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7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270710D" w14:textId="18EC9521" w:rsidR="00BA7B24" w:rsidRPr="00BA7B24" w:rsidRDefault="00BA7B24" w:rsidP="00BA7B2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EADDD9C" w14:textId="77777777" w:rsidR="00BA7B24" w:rsidRPr="00BA7B24" w:rsidRDefault="00BA7B24" w:rsidP="00BA7B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BA7B24" w:rsidRPr="00BA7B24" w14:paraId="61A4F010" w14:textId="77777777" w:rsidTr="00BA7B24">
        <w:tc>
          <w:tcPr>
            <w:tcW w:w="8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B3E0509" w14:textId="77777777" w:rsidR="00BA7B24" w:rsidRPr="00BA7B24" w:rsidRDefault="00BA7B24" w:rsidP="00BA7B24">
            <w:pPr>
              <w:numPr>
                <w:ilvl w:val="0"/>
                <w:numId w:val="18"/>
              </w:numPr>
              <w:spacing w:before="100" w:beforeAutospacing="1" w:after="100" w:afterAutospacing="1" w:line="240" w:lineRule="auto"/>
              <w:ind w:left="108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67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553E65D" w14:textId="77777777" w:rsidR="00BA7B24" w:rsidRPr="00BA7B24" w:rsidRDefault="00BA7B24" w:rsidP="00BA7B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A7B2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Звуковой анализ двусложных слов. Упражнять в определении количества и последовательности звуков в слове.</w:t>
            </w:r>
          </w:p>
        </w:tc>
        <w:tc>
          <w:tcPr>
            <w:tcW w:w="7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EB94B2F" w14:textId="77777777" w:rsidR="00BA7B24" w:rsidRPr="00BA7B24" w:rsidRDefault="00BA7B24" w:rsidP="00BA7B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A7B2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7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5863C44" w14:textId="4721DB25" w:rsidR="00BA7B24" w:rsidRPr="00BA7B24" w:rsidRDefault="00BA7B24" w:rsidP="00BA7B2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9C2CFA7" w14:textId="77777777" w:rsidR="00BA7B24" w:rsidRPr="00BA7B24" w:rsidRDefault="00BA7B24" w:rsidP="00BA7B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BA7B24" w:rsidRPr="00BA7B24" w14:paraId="37BC31A9" w14:textId="77777777" w:rsidTr="00BA7B24">
        <w:tc>
          <w:tcPr>
            <w:tcW w:w="1044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F9A9113" w14:textId="77777777" w:rsidR="00BA7B24" w:rsidRPr="00BA7B24" w:rsidRDefault="00BA7B24" w:rsidP="00BA7B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A7B24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  <w:t>Дифференциация звонких и глухих парных согласных</w:t>
            </w:r>
          </w:p>
        </w:tc>
      </w:tr>
      <w:tr w:rsidR="00BA7B24" w:rsidRPr="00BA7B24" w14:paraId="21DF22D0" w14:textId="77777777" w:rsidTr="00BA7B24">
        <w:tc>
          <w:tcPr>
            <w:tcW w:w="8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9C9FD3B" w14:textId="77777777" w:rsidR="00BA7B24" w:rsidRPr="00BA7B24" w:rsidRDefault="00BA7B24" w:rsidP="00BA7B24">
            <w:pPr>
              <w:numPr>
                <w:ilvl w:val="0"/>
                <w:numId w:val="19"/>
              </w:numPr>
              <w:spacing w:before="100" w:beforeAutospacing="1" w:after="100" w:afterAutospacing="1" w:line="240" w:lineRule="auto"/>
              <w:ind w:left="108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67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5049C4B" w14:textId="77777777" w:rsidR="00BA7B24" w:rsidRPr="00BA7B24" w:rsidRDefault="00BA7B24" w:rsidP="00BA7B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A7B2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Дифференциация Б – П в слогах и словах. Учить различать звуки, имеющие акустико- артикуляционное сходство на слух, в собственном произношении и на письме.</w:t>
            </w:r>
          </w:p>
        </w:tc>
        <w:tc>
          <w:tcPr>
            <w:tcW w:w="7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CECDD9B" w14:textId="77777777" w:rsidR="00BA7B24" w:rsidRPr="00BA7B24" w:rsidRDefault="00BA7B24" w:rsidP="00BA7B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A7B2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7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5FE86E2" w14:textId="78E0F135" w:rsidR="00BA7B24" w:rsidRPr="00BA7B24" w:rsidRDefault="00BA7B24" w:rsidP="00BA7B24">
            <w:pPr>
              <w:spacing w:after="0" w:line="240" w:lineRule="auto"/>
              <w:ind w:left="2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0896471" w14:textId="77777777" w:rsidR="00BA7B24" w:rsidRPr="00BA7B24" w:rsidRDefault="00BA7B24" w:rsidP="00BA7B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BA7B24" w:rsidRPr="00BA7B24" w14:paraId="6FF166B6" w14:textId="77777777" w:rsidTr="00BA7B24">
        <w:tc>
          <w:tcPr>
            <w:tcW w:w="8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8473E49" w14:textId="77777777" w:rsidR="00BA7B24" w:rsidRPr="00BA7B24" w:rsidRDefault="00BA7B24" w:rsidP="00BA7B24">
            <w:pPr>
              <w:numPr>
                <w:ilvl w:val="0"/>
                <w:numId w:val="20"/>
              </w:numPr>
              <w:spacing w:before="100" w:beforeAutospacing="1" w:after="100" w:afterAutospacing="1" w:line="240" w:lineRule="auto"/>
              <w:ind w:left="108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67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02D3D41" w14:textId="77777777" w:rsidR="00BA7B24" w:rsidRPr="00BA7B24" w:rsidRDefault="00BA7B24" w:rsidP="00BA7B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A7B2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Дифференциация Б – П в предложении. Учить различать звуки, имеющие акустико-артикуляционное сходство на слух, в собственном произношении и на письме.</w:t>
            </w:r>
          </w:p>
        </w:tc>
        <w:tc>
          <w:tcPr>
            <w:tcW w:w="7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293AC12" w14:textId="77777777" w:rsidR="00BA7B24" w:rsidRPr="00BA7B24" w:rsidRDefault="00BA7B24" w:rsidP="00BA7B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A7B2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7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63D16FE" w14:textId="68926521" w:rsidR="00BA7B24" w:rsidRPr="00BA7B24" w:rsidRDefault="00BA7B24" w:rsidP="00BA7B2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0A7C9B0" w14:textId="77777777" w:rsidR="00BA7B24" w:rsidRPr="00BA7B24" w:rsidRDefault="00BA7B24" w:rsidP="00BA7B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BA7B24" w:rsidRPr="00BA7B24" w14:paraId="179EA33F" w14:textId="77777777" w:rsidTr="00BA7B24">
        <w:tc>
          <w:tcPr>
            <w:tcW w:w="8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AFE4509" w14:textId="77777777" w:rsidR="00BA7B24" w:rsidRPr="00BA7B24" w:rsidRDefault="00BA7B24" w:rsidP="00BA7B24">
            <w:pPr>
              <w:numPr>
                <w:ilvl w:val="0"/>
                <w:numId w:val="21"/>
              </w:numPr>
              <w:spacing w:before="100" w:beforeAutospacing="1" w:after="100" w:afterAutospacing="1" w:line="240" w:lineRule="auto"/>
              <w:ind w:left="108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67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7AB39EC" w14:textId="77777777" w:rsidR="00BA7B24" w:rsidRPr="00BA7B24" w:rsidRDefault="00BA7B24" w:rsidP="00BA7B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A7B2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Дифференциация В - Ф в слогах и словах. Учить различать звуки, имеющие акустико- артикуляционное сходство на слух, в собственном произношении и на письме.</w:t>
            </w:r>
          </w:p>
        </w:tc>
        <w:tc>
          <w:tcPr>
            <w:tcW w:w="7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ED9C96E" w14:textId="77777777" w:rsidR="00BA7B24" w:rsidRPr="00BA7B24" w:rsidRDefault="00BA7B24" w:rsidP="00BA7B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A7B2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7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41171BB" w14:textId="533E8BF6" w:rsidR="00BA7B24" w:rsidRPr="00BA7B24" w:rsidRDefault="00BA7B24" w:rsidP="00BA7B2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C44D4A6" w14:textId="77777777" w:rsidR="00BA7B24" w:rsidRPr="00BA7B24" w:rsidRDefault="00BA7B24" w:rsidP="00BA7B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BA7B24" w:rsidRPr="00BA7B24" w14:paraId="1FF13269" w14:textId="77777777" w:rsidTr="00BA7B24">
        <w:tc>
          <w:tcPr>
            <w:tcW w:w="8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BE9718B" w14:textId="77777777" w:rsidR="00BA7B24" w:rsidRPr="00BA7B24" w:rsidRDefault="00BA7B24" w:rsidP="00BA7B24">
            <w:pPr>
              <w:numPr>
                <w:ilvl w:val="0"/>
                <w:numId w:val="22"/>
              </w:numPr>
              <w:spacing w:before="100" w:beforeAutospacing="1" w:after="100" w:afterAutospacing="1" w:line="240" w:lineRule="auto"/>
              <w:ind w:left="108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67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5B5AA2E" w14:textId="77777777" w:rsidR="00BA7B24" w:rsidRPr="00BA7B24" w:rsidRDefault="00BA7B24" w:rsidP="00BA7B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A7B2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Дифференциация В -Ф в предложении. Учить различать звуки, имеющие акустико-артикуляционное сходство на слух, в собственном произношении и на письме.</w:t>
            </w:r>
          </w:p>
        </w:tc>
        <w:tc>
          <w:tcPr>
            <w:tcW w:w="7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54E6188" w14:textId="77777777" w:rsidR="00BA7B24" w:rsidRPr="00BA7B24" w:rsidRDefault="00BA7B24" w:rsidP="00BA7B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A7B2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7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B00686F" w14:textId="218C4891" w:rsidR="00BA7B24" w:rsidRPr="00BA7B24" w:rsidRDefault="00BA7B24" w:rsidP="00BA7B2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9B355D8" w14:textId="77777777" w:rsidR="00BA7B24" w:rsidRPr="00BA7B24" w:rsidRDefault="00BA7B24" w:rsidP="00BA7B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BA7B24" w:rsidRPr="00BA7B24" w14:paraId="17922124" w14:textId="77777777" w:rsidTr="00BA7B24">
        <w:tc>
          <w:tcPr>
            <w:tcW w:w="8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327B20D" w14:textId="77777777" w:rsidR="00BA7B24" w:rsidRPr="00BA7B24" w:rsidRDefault="00BA7B24" w:rsidP="00BA7B24">
            <w:pPr>
              <w:numPr>
                <w:ilvl w:val="0"/>
                <w:numId w:val="23"/>
              </w:numPr>
              <w:spacing w:before="100" w:beforeAutospacing="1" w:after="100" w:afterAutospacing="1" w:line="240" w:lineRule="auto"/>
              <w:ind w:left="108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67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4E65046" w14:textId="77777777" w:rsidR="00BA7B24" w:rsidRPr="00BA7B24" w:rsidRDefault="00BA7B24" w:rsidP="00BA7B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A7B2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Дифференциация Г - К в слогах и словах. Учить различать звуки, имеющие акустико-артикуляционное сходство на слух, в собственном произношении и на письме.</w:t>
            </w:r>
          </w:p>
        </w:tc>
        <w:tc>
          <w:tcPr>
            <w:tcW w:w="7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2A26613" w14:textId="77777777" w:rsidR="00BA7B24" w:rsidRPr="00BA7B24" w:rsidRDefault="00BA7B24" w:rsidP="00BA7B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A7B2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7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B32ACD0" w14:textId="1DC8A13E" w:rsidR="00BA7B24" w:rsidRPr="00BA7B24" w:rsidRDefault="00BA7B24" w:rsidP="00BA7B2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21C6D1A" w14:textId="77777777" w:rsidR="00BA7B24" w:rsidRPr="00BA7B24" w:rsidRDefault="00BA7B24" w:rsidP="00BA7B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BA7B24" w:rsidRPr="00BA7B24" w14:paraId="01FFCC0E" w14:textId="77777777" w:rsidTr="00BA7B24">
        <w:tc>
          <w:tcPr>
            <w:tcW w:w="8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C0E1960" w14:textId="77777777" w:rsidR="00BA7B24" w:rsidRPr="00BA7B24" w:rsidRDefault="00BA7B24" w:rsidP="00BA7B24">
            <w:pPr>
              <w:numPr>
                <w:ilvl w:val="0"/>
                <w:numId w:val="24"/>
              </w:numPr>
              <w:spacing w:before="100" w:beforeAutospacing="1" w:after="100" w:afterAutospacing="1" w:line="240" w:lineRule="auto"/>
              <w:ind w:left="108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67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3F06AAB" w14:textId="77777777" w:rsidR="00BA7B24" w:rsidRPr="00BA7B24" w:rsidRDefault="00BA7B24" w:rsidP="00BA7B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A7B2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Дифференциация Г – </w:t>
            </w:r>
            <w:proofErr w:type="gramStart"/>
            <w:r w:rsidRPr="00BA7B2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</w:t>
            </w:r>
            <w:proofErr w:type="gramEnd"/>
            <w:r w:rsidRPr="00BA7B2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 в предложении. Учить различать звуки, имеющие акустико-артикуляционное сходство на слух, в собственном произношении и на письме.</w:t>
            </w:r>
          </w:p>
        </w:tc>
        <w:tc>
          <w:tcPr>
            <w:tcW w:w="7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938E016" w14:textId="77777777" w:rsidR="00BA7B24" w:rsidRPr="00BA7B24" w:rsidRDefault="00BA7B24" w:rsidP="00BA7B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A7B2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7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5F98E25" w14:textId="34DE94B3" w:rsidR="00BA7B24" w:rsidRPr="00BA7B24" w:rsidRDefault="00BA7B24" w:rsidP="00BA7B2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1CF1FB3" w14:textId="77777777" w:rsidR="00BA7B24" w:rsidRPr="00BA7B24" w:rsidRDefault="00BA7B24" w:rsidP="00BA7B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BA7B24" w:rsidRPr="00BA7B24" w14:paraId="1026F4E2" w14:textId="77777777" w:rsidTr="00BA7B24">
        <w:tc>
          <w:tcPr>
            <w:tcW w:w="8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D43E724" w14:textId="77777777" w:rsidR="00BA7B24" w:rsidRPr="00BA7B24" w:rsidRDefault="00BA7B24" w:rsidP="00BA7B24">
            <w:pPr>
              <w:numPr>
                <w:ilvl w:val="0"/>
                <w:numId w:val="25"/>
              </w:numPr>
              <w:spacing w:before="100" w:beforeAutospacing="1" w:after="100" w:afterAutospacing="1" w:line="240" w:lineRule="auto"/>
              <w:ind w:left="108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67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1072771" w14:textId="77777777" w:rsidR="00BA7B24" w:rsidRPr="00BA7B24" w:rsidRDefault="00BA7B24" w:rsidP="00BA7B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A7B2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Дифференциация Д – Т в слогах и словах. Учить различать звуки, имеющие акустико- артикуляционное сходство на слух, в собственном произношении и на письме.</w:t>
            </w:r>
          </w:p>
        </w:tc>
        <w:tc>
          <w:tcPr>
            <w:tcW w:w="7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A80E44E" w14:textId="77777777" w:rsidR="00BA7B24" w:rsidRPr="00BA7B24" w:rsidRDefault="00BA7B24" w:rsidP="00BA7B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A7B2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7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DC35E66" w14:textId="59FB7450" w:rsidR="00BA7B24" w:rsidRPr="00BA7B24" w:rsidRDefault="00BA7B24" w:rsidP="00BA7B2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B0955A1" w14:textId="77777777" w:rsidR="00BA7B24" w:rsidRPr="00BA7B24" w:rsidRDefault="00BA7B24" w:rsidP="00BA7B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BA7B24" w:rsidRPr="00BA7B24" w14:paraId="271AA81F" w14:textId="77777777" w:rsidTr="00BA7B24">
        <w:tc>
          <w:tcPr>
            <w:tcW w:w="8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18D2B16" w14:textId="77777777" w:rsidR="00BA7B24" w:rsidRPr="00BA7B24" w:rsidRDefault="00BA7B24" w:rsidP="00BA7B24">
            <w:pPr>
              <w:numPr>
                <w:ilvl w:val="0"/>
                <w:numId w:val="26"/>
              </w:numPr>
              <w:spacing w:before="100" w:beforeAutospacing="1" w:after="100" w:afterAutospacing="1" w:line="240" w:lineRule="auto"/>
              <w:ind w:left="108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67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FBAD28B" w14:textId="77777777" w:rsidR="00BA7B24" w:rsidRPr="00BA7B24" w:rsidRDefault="00BA7B24" w:rsidP="00BA7B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A7B2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Дифференциация</w:t>
            </w:r>
            <w:proofErr w:type="gramStart"/>
            <w:r w:rsidRPr="00BA7B2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Д</w:t>
            </w:r>
            <w:proofErr w:type="gramEnd"/>
            <w:r w:rsidRPr="00BA7B2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- Т  в предложении. Учить различать звуки, имеющие акустико-артикуляционное сходство на слух, в собственном произношении и на письме.</w:t>
            </w:r>
          </w:p>
        </w:tc>
        <w:tc>
          <w:tcPr>
            <w:tcW w:w="7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D2BF963" w14:textId="77777777" w:rsidR="00BA7B24" w:rsidRPr="00BA7B24" w:rsidRDefault="00BA7B24" w:rsidP="00BA7B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A7B2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7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B0B0B1B" w14:textId="1EAA0060" w:rsidR="00BA7B24" w:rsidRPr="00BA7B24" w:rsidRDefault="00BA7B24" w:rsidP="00BA7B24">
            <w:pPr>
              <w:spacing w:after="0" w:line="240" w:lineRule="auto"/>
              <w:ind w:left="24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1B5D0DE" w14:textId="77777777" w:rsidR="00BA7B24" w:rsidRPr="00BA7B24" w:rsidRDefault="00BA7B24" w:rsidP="00BA7B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BA7B24" w:rsidRPr="00BA7B24" w14:paraId="1040D554" w14:textId="77777777" w:rsidTr="00BA7B24">
        <w:tc>
          <w:tcPr>
            <w:tcW w:w="8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4B06E13" w14:textId="77777777" w:rsidR="00BA7B24" w:rsidRPr="00BA7B24" w:rsidRDefault="00BA7B24" w:rsidP="00BA7B24">
            <w:pPr>
              <w:numPr>
                <w:ilvl w:val="0"/>
                <w:numId w:val="27"/>
              </w:numPr>
              <w:spacing w:before="100" w:beforeAutospacing="1" w:after="100" w:afterAutospacing="1" w:line="240" w:lineRule="auto"/>
              <w:ind w:left="108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67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F7BAD50" w14:textId="77777777" w:rsidR="00BA7B24" w:rsidRPr="00BA7B24" w:rsidRDefault="00BA7B24" w:rsidP="00BA7B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A7B2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Дифференциация Ж - Ш в слогах и словах. Учить различать звуки, имеющие акустико- артикуляционное сходство на слух, в собственном произношении и на письме.</w:t>
            </w:r>
          </w:p>
        </w:tc>
        <w:tc>
          <w:tcPr>
            <w:tcW w:w="7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6B4AACF" w14:textId="77777777" w:rsidR="00BA7B24" w:rsidRPr="00BA7B24" w:rsidRDefault="00BA7B24" w:rsidP="00BA7B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A7B2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7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C098B62" w14:textId="7ADD1825" w:rsidR="00BA7B24" w:rsidRPr="00BA7B24" w:rsidRDefault="00BA7B24" w:rsidP="00BA7B24">
            <w:pPr>
              <w:spacing w:after="0" w:line="240" w:lineRule="auto"/>
              <w:ind w:left="1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53513AD" w14:textId="77777777" w:rsidR="00BA7B24" w:rsidRPr="00BA7B24" w:rsidRDefault="00BA7B24" w:rsidP="00BA7B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BA7B24" w:rsidRPr="00BA7B24" w14:paraId="21941025" w14:textId="77777777" w:rsidTr="00BA7B24">
        <w:tc>
          <w:tcPr>
            <w:tcW w:w="8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244A633" w14:textId="77777777" w:rsidR="00BA7B24" w:rsidRPr="00BA7B24" w:rsidRDefault="00BA7B24" w:rsidP="00BA7B24">
            <w:pPr>
              <w:numPr>
                <w:ilvl w:val="0"/>
                <w:numId w:val="28"/>
              </w:numPr>
              <w:spacing w:before="100" w:beforeAutospacing="1" w:after="100" w:afterAutospacing="1" w:line="240" w:lineRule="auto"/>
              <w:ind w:left="108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67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EA8AC39" w14:textId="77777777" w:rsidR="00BA7B24" w:rsidRPr="00BA7B24" w:rsidRDefault="00BA7B24" w:rsidP="00BA7B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A7B2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Дифференциация Ж - </w:t>
            </w:r>
            <w:proofErr w:type="gramStart"/>
            <w:r w:rsidRPr="00BA7B2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Ш</w:t>
            </w:r>
            <w:proofErr w:type="gramEnd"/>
            <w:r w:rsidRPr="00BA7B2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 в предложении. Учить различать звуки, имеющие акустико-артикуляционное сходство на слух, в собственном произношении и на письме.</w:t>
            </w:r>
          </w:p>
        </w:tc>
        <w:tc>
          <w:tcPr>
            <w:tcW w:w="7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7E3DB4D" w14:textId="77777777" w:rsidR="00BA7B24" w:rsidRPr="00BA7B24" w:rsidRDefault="00BA7B24" w:rsidP="00BA7B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A7B2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7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B60F596" w14:textId="0EF44944" w:rsidR="00BA7B24" w:rsidRPr="00BA7B24" w:rsidRDefault="00BA7B24" w:rsidP="00BA7B24">
            <w:pPr>
              <w:spacing w:after="0" w:line="240" w:lineRule="auto"/>
              <w:ind w:left="54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1BA4273" w14:textId="77777777" w:rsidR="00BA7B24" w:rsidRPr="00BA7B24" w:rsidRDefault="00BA7B24" w:rsidP="00BA7B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BA7B24" w:rsidRPr="00BA7B24" w14:paraId="22A02FC2" w14:textId="77777777" w:rsidTr="00BA7B24">
        <w:tc>
          <w:tcPr>
            <w:tcW w:w="8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83C112A" w14:textId="77777777" w:rsidR="00BA7B24" w:rsidRPr="00BA7B24" w:rsidRDefault="00BA7B24" w:rsidP="00BA7B24">
            <w:pPr>
              <w:numPr>
                <w:ilvl w:val="0"/>
                <w:numId w:val="29"/>
              </w:numPr>
              <w:spacing w:before="100" w:beforeAutospacing="1" w:after="100" w:afterAutospacing="1" w:line="240" w:lineRule="auto"/>
              <w:ind w:left="108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67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36B5B2A" w14:textId="77777777" w:rsidR="00BA7B24" w:rsidRPr="00BA7B24" w:rsidRDefault="00BA7B24" w:rsidP="00BA7B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A7B2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Дифференциация З – С в слогах и словах. Учить различать звуки, имеющие акустико- артикуляционное сходство на слух, в собственном произношении и на письме.</w:t>
            </w:r>
          </w:p>
        </w:tc>
        <w:tc>
          <w:tcPr>
            <w:tcW w:w="7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8952B1C" w14:textId="77777777" w:rsidR="00BA7B24" w:rsidRPr="00BA7B24" w:rsidRDefault="00BA7B24" w:rsidP="00BA7B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A7B2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7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DA38446" w14:textId="4CAB7910" w:rsidR="00BA7B24" w:rsidRPr="00BA7B24" w:rsidRDefault="00BA7B24" w:rsidP="00BA7B24">
            <w:pPr>
              <w:spacing w:after="0" w:line="240" w:lineRule="auto"/>
              <w:ind w:left="4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516469F" w14:textId="77777777" w:rsidR="00BA7B24" w:rsidRPr="00BA7B24" w:rsidRDefault="00BA7B24" w:rsidP="00BA7B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BA7B24" w:rsidRPr="00BA7B24" w14:paraId="0E4B6451" w14:textId="77777777" w:rsidTr="00BA7B24">
        <w:tc>
          <w:tcPr>
            <w:tcW w:w="8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654F1D3" w14:textId="77777777" w:rsidR="00BA7B24" w:rsidRPr="00BA7B24" w:rsidRDefault="00BA7B24" w:rsidP="00BA7B24">
            <w:pPr>
              <w:numPr>
                <w:ilvl w:val="0"/>
                <w:numId w:val="30"/>
              </w:numPr>
              <w:spacing w:before="100" w:beforeAutospacing="1" w:after="100" w:afterAutospacing="1" w:line="240" w:lineRule="auto"/>
              <w:ind w:left="108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67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3CE2F61" w14:textId="77777777" w:rsidR="00BA7B24" w:rsidRPr="00BA7B24" w:rsidRDefault="00BA7B24" w:rsidP="00BA7B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A7B2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Дифференциация </w:t>
            </w:r>
            <w:proofErr w:type="gramStart"/>
            <w:r w:rsidRPr="00BA7B2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З</w:t>
            </w:r>
            <w:proofErr w:type="gramEnd"/>
            <w:r w:rsidRPr="00BA7B2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- С  в предложении. Учить различать звуки, имеющие акустико-артикуляционное сходство на слух, в собственном произношении и на письме.</w:t>
            </w:r>
          </w:p>
        </w:tc>
        <w:tc>
          <w:tcPr>
            <w:tcW w:w="7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7FC5C4E" w14:textId="77777777" w:rsidR="00BA7B24" w:rsidRPr="00BA7B24" w:rsidRDefault="00BA7B24" w:rsidP="00BA7B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A7B2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7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76DDB6C" w14:textId="69503FF7" w:rsidR="00BA7B24" w:rsidRPr="00BA7B24" w:rsidRDefault="00BA7B24" w:rsidP="00BA7B2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C87BC30" w14:textId="77777777" w:rsidR="00BA7B24" w:rsidRPr="00BA7B24" w:rsidRDefault="00BA7B24" w:rsidP="00BA7B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BA7B24" w:rsidRPr="00BA7B24" w14:paraId="23407799" w14:textId="77777777" w:rsidTr="00BA7B24">
        <w:tc>
          <w:tcPr>
            <w:tcW w:w="1044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D5439F5" w14:textId="77777777" w:rsidR="00BA7B24" w:rsidRPr="00BA7B24" w:rsidRDefault="00BA7B24" w:rsidP="00BA7B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A7B24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  <w:t>Дифференциация твёрдых и мягких согласных перед гласными.</w:t>
            </w:r>
          </w:p>
        </w:tc>
      </w:tr>
      <w:tr w:rsidR="00BA7B24" w:rsidRPr="00BA7B24" w14:paraId="4BE2A436" w14:textId="77777777" w:rsidTr="00BA7B24">
        <w:tc>
          <w:tcPr>
            <w:tcW w:w="8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B38EB57" w14:textId="77777777" w:rsidR="00BA7B24" w:rsidRPr="00BA7B24" w:rsidRDefault="00BA7B24" w:rsidP="00BA7B24">
            <w:pPr>
              <w:numPr>
                <w:ilvl w:val="0"/>
                <w:numId w:val="31"/>
              </w:numPr>
              <w:spacing w:before="100" w:beforeAutospacing="1" w:after="100" w:afterAutospacing="1" w:line="240" w:lineRule="auto"/>
              <w:ind w:left="108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67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1A962BD" w14:textId="77777777" w:rsidR="00BA7B24" w:rsidRPr="00BA7B24" w:rsidRDefault="00BA7B24" w:rsidP="00BA7B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A7B2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Дифференциация твёрдых и мягких согласных перед гласными И – Ы. Тренировать в различении твёрдых и мягких согласных звуков на слух и в </w:t>
            </w:r>
            <w:r w:rsidRPr="00BA7B2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произношении.  Упражнять в передаче на письме мягкости согласных с помощью гласных 2-го ряда.</w:t>
            </w:r>
          </w:p>
        </w:tc>
        <w:tc>
          <w:tcPr>
            <w:tcW w:w="7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A3DC97E" w14:textId="77777777" w:rsidR="00BA7B24" w:rsidRPr="00BA7B24" w:rsidRDefault="00BA7B24" w:rsidP="00BA7B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A7B2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1</w:t>
            </w:r>
          </w:p>
        </w:tc>
        <w:tc>
          <w:tcPr>
            <w:tcW w:w="17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F67E8FF" w14:textId="46B2C8D0" w:rsidR="00BA7B24" w:rsidRPr="00BA7B24" w:rsidRDefault="00BA7B24" w:rsidP="00BA7B2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0627300" w14:textId="77777777" w:rsidR="00BA7B24" w:rsidRPr="00BA7B24" w:rsidRDefault="00BA7B24" w:rsidP="00BA7B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BA7B24" w:rsidRPr="00BA7B24" w14:paraId="3DFC3431" w14:textId="77777777" w:rsidTr="00BA7B24">
        <w:tc>
          <w:tcPr>
            <w:tcW w:w="8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0C283F5" w14:textId="77777777" w:rsidR="00BA7B24" w:rsidRPr="00BA7B24" w:rsidRDefault="00BA7B24" w:rsidP="00BA7B24">
            <w:pPr>
              <w:numPr>
                <w:ilvl w:val="0"/>
                <w:numId w:val="32"/>
              </w:numPr>
              <w:spacing w:before="100" w:beforeAutospacing="1" w:after="100" w:afterAutospacing="1" w:line="240" w:lineRule="auto"/>
              <w:ind w:left="108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67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14D2DC3" w14:textId="77777777" w:rsidR="00BA7B24" w:rsidRPr="00BA7B24" w:rsidRDefault="00BA7B24" w:rsidP="00BA7B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A7B2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Дифференциация твёрдых и мягких согласных перед гласными А – Я. Тренировать в различении твёрдых и мягких согласных звуков на слух и в произношении.  Упражнять в передаче на письме мягкости согласных с помощью гласных 2-го ряда.</w:t>
            </w:r>
          </w:p>
        </w:tc>
        <w:tc>
          <w:tcPr>
            <w:tcW w:w="7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8E170ED" w14:textId="77777777" w:rsidR="00BA7B24" w:rsidRPr="00BA7B24" w:rsidRDefault="00BA7B24" w:rsidP="00BA7B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A7B2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7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BB5FAD5" w14:textId="53CEA47C" w:rsidR="00BA7B24" w:rsidRPr="00BA7B24" w:rsidRDefault="00BA7B24" w:rsidP="00BA7B2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F6482D7" w14:textId="77777777" w:rsidR="00BA7B24" w:rsidRPr="00BA7B24" w:rsidRDefault="00BA7B24" w:rsidP="00BA7B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BA7B24" w:rsidRPr="00BA7B24" w14:paraId="1B3338EC" w14:textId="77777777" w:rsidTr="00BA7B24">
        <w:tc>
          <w:tcPr>
            <w:tcW w:w="8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F6B1D96" w14:textId="77777777" w:rsidR="00BA7B24" w:rsidRPr="00BA7B24" w:rsidRDefault="00BA7B24" w:rsidP="00BA7B24">
            <w:pPr>
              <w:numPr>
                <w:ilvl w:val="0"/>
                <w:numId w:val="33"/>
              </w:numPr>
              <w:spacing w:before="100" w:beforeAutospacing="1" w:after="100" w:afterAutospacing="1" w:line="240" w:lineRule="auto"/>
              <w:ind w:left="108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67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B5AB88B" w14:textId="77777777" w:rsidR="00BA7B24" w:rsidRPr="00BA7B24" w:rsidRDefault="00BA7B24" w:rsidP="00BA7B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A7B2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Дифференциация твёрдых и мягких согласных перед гласными У – Ю. Тренировать в различении твёрдых и мягких согласных звуков на слух и в произношении. Упражнять в передаче на письме мягкости согласных с помощью гласных 2-го ряда.</w:t>
            </w:r>
          </w:p>
        </w:tc>
        <w:tc>
          <w:tcPr>
            <w:tcW w:w="7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266770E" w14:textId="77777777" w:rsidR="00BA7B24" w:rsidRPr="00BA7B24" w:rsidRDefault="00BA7B24" w:rsidP="00BA7B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A7B2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7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FF1FD4C" w14:textId="3989097B" w:rsidR="00BA7B24" w:rsidRPr="00BA7B24" w:rsidRDefault="00BA7B24" w:rsidP="00BA7B2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18F22B4" w14:textId="77777777" w:rsidR="00BA7B24" w:rsidRPr="00BA7B24" w:rsidRDefault="00BA7B24" w:rsidP="00BA7B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BA7B24" w:rsidRPr="00BA7B24" w14:paraId="3544BE03" w14:textId="77777777" w:rsidTr="00BA7B24">
        <w:tc>
          <w:tcPr>
            <w:tcW w:w="8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71B6E02" w14:textId="77777777" w:rsidR="00BA7B24" w:rsidRPr="00BA7B24" w:rsidRDefault="00BA7B24" w:rsidP="00BA7B24">
            <w:pPr>
              <w:numPr>
                <w:ilvl w:val="0"/>
                <w:numId w:val="34"/>
              </w:numPr>
              <w:spacing w:before="100" w:beforeAutospacing="1" w:after="100" w:afterAutospacing="1" w:line="240" w:lineRule="auto"/>
              <w:ind w:left="108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67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2580604" w14:textId="77777777" w:rsidR="00BA7B24" w:rsidRPr="00BA7B24" w:rsidRDefault="00BA7B24" w:rsidP="00BA7B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A7B2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Дифференциация твёрдых и мягких согласных перед гласными О – Ё. Тренировать в различении твёрдых и мягких согласных звуков на слух и в произношении. Упражнять в передаче на письме мягкости согласных с помощью гласных 2-го ряда.</w:t>
            </w:r>
          </w:p>
        </w:tc>
        <w:tc>
          <w:tcPr>
            <w:tcW w:w="7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5EB7F46" w14:textId="77777777" w:rsidR="00BA7B24" w:rsidRPr="00BA7B24" w:rsidRDefault="00BA7B24" w:rsidP="00BA7B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A7B2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7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67E86A2" w14:textId="593D84C1" w:rsidR="00BA7B24" w:rsidRPr="00BA7B24" w:rsidRDefault="00BA7B24" w:rsidP="00BA7B2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EFFC565" w14:textId="77777777" w:rsidR="00BA7B24" w:rsidRPr="00BA7B24" w:rsidRDefault="00BA7B24" w:rsidP="00BA7B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BA7B24" w:rsidRPr="00BA7B24" w14:paraId="1C698447" w14:textId="77777777" w:rsidTr="00BA7B24">
        <w:tc>
          <w:tcPr>
            <w:tcW w:w="8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93A388E" w14:textId="77777777" w:rsidR="00BA7B24" w:rsidRPr="00BA7B24" w:rsidRDefault="00BA7B24" w:rsidP="00BA7B24">
            <w:pPr>
              <w:numPr>
                <w:ilvl w:val="0"/>
                <w:numId w:val="35"/>
              </w:numPr>
              <w:spacing w:before="100" w:beforeAutospacing="1" w:after="100" w:afterAutospacing="1" w:line="240" w:lineRule="auto"/>
              <w:ind w:left="108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67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99873A8" w14:textId="77777777" w:rsidR="00BA7B24" w:rsidRPr="00BA7B24" w:rsidRDefault="00BA7B24" w:rsidP="00BA7B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A7B2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Обозначение мягкости согласных при помощи буквы «Е». Тренировать в различении твёрдых и мягких согласных звуков на слух и в произношении. Упражнять в передаче на письме мягкости согласных с помощью гласных 2-го ряда.</w:t>
            </w:r>
          </w:p>
        </w:tc>
        <w:tc>
          <w:tcPr>
            <w:tcW w:w="7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899C63B" w14:textId="77777777" w:rsidR="00BA7B24" w:rsidRPr="00BA7B24" w:rsidRDefault="00BA7B24" w:rsidP="00BA7B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A7B2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7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E5682E0" w14:textId="281ACE7C" w:rsidR="00BA7B24" w:rsidRPr="00BA7B24" w:rsidRDefault="00BA7B24" w:rsidP="00BA7B2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7E7A31E" w14:textId="77777777" w:rsidR="00BA7B24" w:rsidRPr="00BA7B24" w:rsidRDefault="00BA7B24" w:rsidP="00BA7B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BA7B24" w:rsidRPr="00BA7B24" w14:paraId="70B5CA11" w14:textId="77777777" w:rsidTr="00BA7B24">
        <w:tc>
          <w:tcPr>
            <w:tcW w:w="8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7044B1F" w14:textId="77777777" w:rsidR="00BA7B24" w:rsidRPr="00BA7B24" w:rsidRDefault="00BA7B24" w:rsidP="00BA7B24">
            <w:pPr>
              <w:numPr>
                <w:ilvl w:val="0"/>
                <w:numId w:val="36"/>
              </w:numPr>
              <w:spacing w:before="100" w:beforeAutospacing="1" w:after="100" w:afterAutospacing="1" w:line="240" w:lineRule="auto"/>
              <w:ind w:left="108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67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AC2A800" w14:textId="77777777" w:rsidR="00BA7B24" w:rsidRPr="00BA7B24" w:rsidRDefault="00BA7B24" w:rsidP="00BA7B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A7B2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Обозначение мягкости согласных при помощи буквы «Ь» в словах. Наглядно показать  количественную разницу между звуковым и буквенным составом слова.</w:t>
            </w:r>
          </w:p>
        </w:tc>
        <w:tc>
          <w:tcPr>
            <w:tcW w:w="7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8B3C345" w14:textId="77777777" w:rsidR="00BA7B24" w:rsidRPr="00BA7B24" w:rsidRDefault="00BA7B24" w:rsidP="00BA7B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A7B2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7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356FB8A" w14:textId="277033E1" w:rsidR="00BA7B24" w:rsidRPr="00BA7B24" w:rsidRDefault="00BA7B24" w:rsidP="00BA7B2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AFCD64B" w14:textId="77777777" w:rsidR="00BA7B24" w:rsidRPr="00BA7B24" w:rsidRDefault="00BA7B24" w:rsidP="00BA7B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BA7B24" w:rsidRPr="00BA7B24" w14:paraId="29E54B4C" w14:textId="77777777" w:rsidTr="00BA7B24">
        <w:tc>
          <w:tcPr>
            <w:tcW w:w="1044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915F1AE" w14:textId="77777777" w:rsidR="00BA7B24" w:rsidRPr="00BA7B24" w:rsidRDefault="00BA7B24" w:rsidP="00BA7B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A7B24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  <w:t>Дифференциация  сонорных  согласных</w:t>
            </w:r>
            <w:r w:rsidRPr="00BA7B24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  <w:t>.</w:t>
            </w:r>
          </w:p>
        </w:tc>
      </w:tr>
      <w:tr w:rsidR="00BA7B24" w:rsidRPr="00BA7B24" w14:paraId="78932322" w14:textId="77777777" w:rsidTr="00BA7B24">
        <w:tc>
          <w:tcPr>
            <w:tcW w:w="8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C866718" w14:textId="77777777" w:rsidR="00BA7B24" w:rsidRPr="00BA7B24" w:rsidRDefault="00BA7B24" w:rsidP="00BA7B24">
            <w:pPr>
              <w:numPr>
                <w:ilvl w:val="0"/>
                <w:numId w:val="37"/>
              </w:numPr>
              <w:spacing w:before="100" w:beforeAutospacing="1" w:after="100" w:afterAutospacing="1" w:line="240" w:lineRule="auto"/>
              <w:ind w:left="108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67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B2DDE4F" w14:textId="77777777" w:rsidR="00BA7B24" w:rsidRPr="00BA7B24" w:rsidRDefault="00BA7B24" w:rsidP="00BA7B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A7B2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Дифференциация согласных Р – Л в слогах и словах. Уточнить артикуляцию данных звуков. Учить различать на слух и в произношении.</w:t>
            </w:r>
          </w:p>
        </w:tc>
        <w:tc>
          <w:tcPr>
            <w:tcW w:w="7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9B64755" w14:textId="77777777" w:rsidR="00BA7B24" w:rsidRPr="00BA7B24" w:rsidRDefault="00BA7B24" w:rsidP="00BA7B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A7B2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7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0DB3810" w14:textId="1683077F" w:rsidR="00BA7B24" w:rsidRPr="00BA7B24" w:rsidRDefault="00BA7B24" w:rsidP="00BA7B2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502696B" w14:textId="77777777" w:rsidR="00BA7B24" w:rsidRPr="00BA7B24" w:rsidRDefault="00BA7B24" w:rsidP="00BA7B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BA7B24" w:rsidRPr="00BA7B24" w14:paraId="46399B4A" w14:textId="77777777" w:rsidTr="00BA7B24">
        <w:tc>
          <w:tcPr>
            <w:tcW w:w="8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FB7BF12" w14:textId="77777777" w:rsidR="00BA7B24" w:rsidRPr="00BA7B24" w:rsidRDefault="00BA7B24" w:rsidP="00BA7B24">
            <w:pPr>
              <w:numPr>
                <w:ilvl w:val="0"/>
                <w:numId w:val="38"/>
              </w:numPr>
              <w:spacing w:before="100" w:beforeAutospacing="1" w:after="100" w:afterAutospacing="1" w:line="240" w:lineRule="auto"/>
              <w:ind w:left="108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67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729E8CA" w14:textId="77777777" w:rsidR="00BA7B24" w:rsidRPr="00BA7B24" w:rsidRDefault="00BA7B24" w:rsidP="00BA7B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A7B2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Дифференциация согласных Р – Л в предложении. Уточнить артикуляцию данных звуков. Учить различать на слух и в произношении.</w:t>
            </w:r>
          </w:p>
        </w:tc>
        <w:tc>
          <w:tcPr>
            <w:tcW w:w="7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DD4394A" w14:textId="77777777" w:rsidR="00BA7B24" w:rsidRPr="00BA7B24" w:rsidRDefault="00BA7B24" w:rsidP="00BA7B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A7B2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7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1A6B6A9" w14:textId="3BC354ED" w:rsidR="00BA7B24" w:rsidRPr="00BA7B24" w:rsidRDefault="00BA7B24" w:rsidP="00BA7B2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3BA1EB9" w14:textId="77777777" w:rsidR="00BA7B24" w:rsidRPr="00BA7B24" w:rsidRDefault="00BA7B24" w:rsidP="00BA7B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BA7B24" w:rsidRPr="00BA7B24" w14:paraId="50B42769" w14:textId="77777777" w:rsidTr="00BA7B24">
        <w:tc>
          <w:tcPr>
            <w:tcW w:w="1044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B074378" w14:textId="77777777" w:rsidR="00BA7B24" w:rsidRPr="00BA7B24" w:rsidRDefault="00BA7B24" w:rsidP="00BA7B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A7B24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  <w:t>Дифференциация свистящих и шипящих согласных.</w:t>
            </w:r>
          </w:p>
        </w:tc>
      </w:tr>
      <w:tr w:rsidR="00BA7B24" w:rsidRPr="00BA7B24" w14:paraId="44C244D0" w14:textId="77777777" w:rsidTr="00BA7B24">
        <w:tc>
          <w:tcPr>
            <w:tcW w:w="8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A58D8AA" w14:textId="77777777" w:rsidR="00BA7B24" w:rsidRPr="00BA7B24" w:rsidRDefault="00BA7B24" w:rsidP="00BA7B24">
            <w:pPr>
              <w:numPr>
                <w:ilvl w:val="0"/>
                <w:numId w:val="39"/>
              </w:numPr>
              <w:spacing w:before="100" w:beforeAutospacing="1" w:after="100" w:afterAutospacing="1" w:line="240" w:lineRule="auto"/>
              <w:ind w:left="108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67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D7CAC5A" w14:textId="77777777" w:rsidR="00BA7B24" w:rsidRPr="00BA7B24" w:rsidRDefault="00BA7B24" w:rsidP="00BA7B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A7B2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Дифференциация С – Ш в слогах и словах. Учить различать звуки, имеющие </w:t>
            </w:r>
            <w:proofErr w:type="spellStart"/>
            <w:r w:rsidRPr="00BA7B2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акустикоартикуляционное</w:t>
            </w:r>
            <w:proofErr w:type="spellEnd"/>
            <w:r w:rsidRPr="00BA7B2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сходство на слух и в соответственном произношении.</w:t>
            </w:r>
          </w:p>
        </w:tc>
        <w:tc>
          <w:tcPr>
            <w:tcW w:w="7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2ECD42F" w14:textId="77777777" w:rsidR="00BA7B24" w:rsidRPr="00BA7B24" w:rsidRDefault="00BA7B24" w:rsidP="00BA7B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A7B2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7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294E098" w14:textId="4F9DCE01" w:rsidR="00BA7B24" w:rsidRPr="00BA7B24" w:rsidRDefault="00BA7B24" w:rsidP="00BA7B2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4791909" w14:textId="77777777" w:rsidR="00BA7B24" w:rsidRPr="00BA7B24" w:rsidRDefault="00BA7B24" w:rsidP="00BA7B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BA7B24" w:rsidRPr="00BA7B24" w14:paraId="5FAA1C76" w14:textId="77777777" w:rsidTr="00BA7B24">
        <w:tc>
          <w:tcPr>
            <w:tcW w:w="8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BD6B188" w14:textId="77777777" w:rsidR="00BA7B24" w:rsidRPr="00BA7B24" w:rsidRDefault="00BA7B24" w:rsidP="00BA7B24">
            <w:pPr>
              <w:numPr>
                <w:ilvl w:val="0"/>
                <w:numId w:val="40"/>
              </w:numPr>
              <w:spacing w:before="100" w:beforeAutospacing="1" w:after="100" w:afterAutospacing="1" w:line="240" w:lineRule="auto"/>
              <w:ind w:left="108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67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665A3AC" w14:textId="77777777" w:rsidR="00BA7B24" w:rsidRPr="00BA7B24" w:rsidRDefault="00BA7B24" w:rsidP="00BA7B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A7B2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Дифференциация С – Ш в предложении. Учить различать звуки, имеющие </w:t>
            </w:r>
            <w:proofErr w:type="spellStart"/>
            <w:r w:rsidRPr="00BA7B2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акустикоартикуляционное</w:t>
            </w:r>
            <w:proofErr w:type="spellEnd"/>
            <w:r w:rsidRPr="00BA7B2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сходство на слух и в соответственном произношении.</w:t>
            </w:r>
          </w:p>
        </w:tc>
        <w:tc>
          <w:tcPr>
            <w:tcW w:w="7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444BB4D" w14:textId="77777777" w:rsidR="00BA7B24" w:rsidRPr="00BA7B24" w:rsidRDefault="00BA7B24" w:rsidP="00BA7B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A7B2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7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BD24D30" w14:textId="73F4E842" w:rsidR="00BA7B24" w:rsidRPr="00BA7B24" w:rsidRDefault="00BA7B24" w:rsidP="00BA7B2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DE830EF" w14:textId="77777777" w:rsidR="00BA7B24" w:rsidRPr="00BA7B24" w:rsidRDefault="00BA7B24" w:rsidP="00BA7B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BA7B24" w:rsidRPr="00BA7B24" w14:paraId="155DC68F" w14:textId="77777777" w:rsidTr="00BA7B24">
        <w:tc>
          <w:tcPr>
            <w:tcW w:w="8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C12BA54" w14:textId="77777777" w:rsidR="00BA7B24" w:rsidRPr="00BA7B24" w:rsidRDefault="00BA7B24" w:rsidP="00BA7B24">
            <w:pPr>
              <w:numPr>
                <w:ilvl w:val="0"/>
                <w:numId w:val="41"/>
              </w:numPr>
              <w:spacing w:before="100" w:beforeAutospacing="1" w:after="100" w:afterAutospacing="1" w:line="240" w:lineRule="auto"/>
              <w:ind w:left="108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67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582EBBB" w14:textId="77777777" w:rsidR="00BA7B24" w:rsidRPr="00BA7B24" w:rsidRDefault="00BA7B24" w:rsidP="00BA7B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A7B2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Дифференциация З - Ж в слогах и словах. Учить различать звуки, имеющие </w:t>
            </w:r>
            <w:proofErr w:type="spellStart"/>
            <w:r w:rsidRPr="00BA7B2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акустикоартикуляционное</w:t>
            </w:r>
            <w:proofErr w:type="spellEnd"/>
            <w:r w:rsidRPr="00BA7B2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сходство на слух и в соответственном произношении.</w:t>
            </w:r>
          </w:p>
        </w:tc>
        <w:tc>
          <w:tcPr>
            <w:tcW w:w="7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A9A15C9" w14:textId="77777777" w:rsidR="00BA7B24" w:rsidRPr="00BA7B24" w:rsidRDefault="00BA7B24" w:rsidP="00BA7B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A7B2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7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442AA57" w14:textId="157F1B66" w:rsidR="00BA7B24" w:rsidRPr="00BA7B24" w:rsidRDefault="00BA7B24" w:rsidP="00BA7B2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C8DC224" w14:textId="77777777" w:rsidR="00BA7B24" w:rsidRPr="00BA7B24" w:rsidRDefault="00BA7B24" w:rsidP="00BA7B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BA7B24" w:rsidRPr="00BA7B24" w14:paraId="0776E637" w14:textId="77777777" w:rsidTr="00BA7B24">
        <w:tc>
          <w:tcPr>
            <w:tcW w:w="8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9970995" w14:textId="77777777" w:rsidR="00BA7B24" w:rsidRPr="00BA7B24" w:rsidRDefault="00BA7B24" w:rsidP="00BA7B24">
            <w:pPr>
              <w:numPr>
                <w:ilvl w:val="0"/>
                <w:numId w:val="42"/>
              </w:numPr>
              <w:spacing w:before="100" w:beforeAutospacing="1" w:after="100" w:afterAutospacing="1" w:line="240" w:lineRule="auto"/>
              <w:ind w:left="108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67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257645B" w14:textId="77777777" w:rsidR="00BA7B24" w:rsidRPr="00BA7B24" w:rsidRDefault="00BA7B24" w:rsidP="00BA7B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A7B2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Дифференциация З - Ж в предложении. Учить различать звуки, имеющие </w:t>
            </w:r>
            <w:proofErr w:type="spellStart"/>
            <w:r w:rsidRPr="00BA7B2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акустикоартикуляционное</w:t>
            </w:r>
            <w:proofErr w:type="spellEnd"/>
            <w:r w:rsidRPr="00BA7B2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сходство на слух и в соответственном произношении.</w:t>
            </w:r>
          </w:p>
        </w:tc>
        <w:tc>
          <w:tcPr>
            <w:tcW w:w="7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DB1DEFC" w14:textId="77777777" w:rsidR="00BA7B24" w:rsidRPr="00BA7B24" w:rsidRDefault="00BA7B24" w:rsidP="00BA7B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A7B2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7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BC440EA" w14:textId="484ACF6D" w:rsidR="00BA7B24" w:rsidRPr="00BA7B24" w:rsidRDefault="00BA7B24" w:rsidP="00BA7B2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2FB22E7" w14:textId="77777777" w:rsidR="00BA7B24" w:rsidRPr="00BA7B24" w:rsidRDefault="00BA7B24" w:rsidP="00BA7B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BA7B24" w:rsidRPr="00BA7B24" w14:paraId="4A5EAEC3" w14:textId="77777777" w:rsidTr="00BA7B24">
        <w:tc>
          <w:tcPr>
            <w:tcW w:w="8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76A8DD7" w14:textId="77777777" w:rsidR="00BA7B24" w:rsidRPr="00BA7B24" w:rsidRDefault="00BA7B24" w:rsidP="00BA7B24">
            <w:pPr>
              <w:numPr>
                <w:ilvl w:val="0"/>
                <w:numId w:val="43"/>
              </w:numPr>
              <w:spacing w:before="100" w:beforeAutospacing="1" w:after="100" w:afterAutospacing="1" w:line="240" w:lineRule="auto"/>
              <w:ind w:left="108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67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DD06458" w14:textId="77777777" w:rsidR="00BA7B24" w:rsidRPr="00BA7B24" w:rsidRDefault="00BA7B24" w:rsidP="00BA7B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A7B2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Дифференциация С -  Щ в слогах и словах. Учить различать звуки, имеющие </w:t>
            </w:r>
            <w:proofErr w:type="spellStart"/>
            <w:r w:rsidRPr="00BA7B2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акустикоартикуляционное</w:t>
            </w:r>
            <w:proofErr w:type="spellEnd"/>
            <w:r w:rsidRPr="00BA7B2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сходство на слух и в соответственном произношении.</w:t>
            </w:r>
          </w:p>
        </w:tc>
        <w:tc>
          <w:tcPr>
            <w:tcW w:w="7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EA66BE5" w14:textId="77777777" w:rsidR="00BA7B24" w:rsidRPr="00BA7B24" w:rsidRDefault="00BA7B24" w:rsidP="00BA7B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A7B2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7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186078E" w14:textId="79046B5A" w:rsidR="00BA7B24" w:rsidRPr="00BA7B24" w:rsidRDefault="00BA7B24" w:rsidP="00BA7B2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DDCCAD8" w14:textId="77777777" w:rsidR="00BA7B24" w:rsidRPr="00BA7B24" w:rsidRDefault="00BA7B24" w:rsidP="00BA7B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BA7B24" w:rsidRPr="00BA7B24" w14:paraId="2C9C3421" w14:textId="77777777" w:rsidTr="00BA7B24">
        <w:tc>
          <w:tcPr>
            <w:tcW w:w="8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D635711" w14:textId="77777777" w:rsidR="00BA7B24" w:rsidRPr="00BA7B24" w:rsidRDefault="00BA7B24" w:rsidP="00BA7B24">
            <w:pPr>
              <w:numPr>
                <w:ilvl w:val="0"/>
                <w:numId w:val="44"/>
              </w:numPr>
              <w:spacing w:before="100" w:beforeAutospacing="1" w:after="100" w:afterAutospacing="1" w:line="240" w:lineRule="auto"/>
              <w:ind w:left="108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67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70FF40D" w14:textId="77777777" w:rsidR="00BA7B24" w:rsidRPr="00BA7B24" w:rsidRDefault="00BA7B24" w:rsidP="00BA7B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A7B2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Дифференциация С - Щ в предложении. Учить различать звуки, имеющие </w:t>
            </w:r>
            <w:proofErr w:type="spellStart"/>
            <w:r w:rsidRPr="00BA7B2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акустикоартикуляционное</w:t>
            </w:r>
            <w:proofErr w:type="spellEnd"/>
            <w:r w:rsidRPr="00BA7B2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сходство на слух и в соответственном произношении.</w:t>
            </w:r>
          </w:p>
        </w:tc>
        <w:tc>
          <w:tcPr>
            <w:tcW w:w="7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A127E80" w14:textId="77777777" w:rsidR="00BA7B24" w:rsidRPr="00BA7B24" w:rsidRDefault="00BA7B24" w:rsidP="00BA7B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A7B2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7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28BBDEE" w14:textId="399744F8" w:rsidR="00BA7B24" w:rsidRPr="00BA7B24" w:rsidRDefault="00BA7B24" w:rsidP="00BA7B2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6022D99" w14:textId="77777777" w:rsidR="00BA7B24" w:rsidRPr="00BA7B24" w:rsidRDefault="00BA7B24" w:rsidP="00BA7B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BA7B24" w:rsidRPr="00BA7B24" w14:paraId="374486EA" w14:textId="77777777" w:rsidTr="00BA7B24">
        <w:tc>
          <w:tcPr>
            <w:tcW w:w="1044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F889EE4" w14:textId="77777777" w:rsidR="00BA7B24" w:rsidRPr="00BA7B24" w:rsidRDefault="00BA7B24" w:rsidP="00BA7B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A7B24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  <w:t>Дифференциация   согласных.</w:t>
            </w:r>
          </w:p>
        </w:tc>
      </w:tr>
      <w:tr w:rsidR="00BA7B24" w:rsidRPr="00BA7B24" w14:paraId="18925D2E" w14:textId="77777777" w:rsidTr="00BA7B24">
        <w:tc>
          <w:tcPr>
            <w:tcW w:w="8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AF8A309" w14:textId="77777777" w:rsidR="00BA7B24" w:rsidRPr="00BA7B24" w:rsidRDefault="00BA7B24" w:rsidP="00BA7B24">
            <w:pPr>
              <w:numPr>
                <w:ilvl w:val="0"/>
                <w:numId w:val="45"/>
              </w:numPr>
              <w:spacing w:before="100" w:beforeAutospacing="1" w:after="100" w:afterAutospacing="1" w:line="240" w:lineRule="auto"/>
              <w:ind w:left="108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67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F937CEB" w14:textId="77777777" w:rsidR="00BA7B24" w:rsidRPr="00BA7B24" w:rsidRDefault="00BA7B24" w:rsidP="00BA7B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A7B2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Дифференциация  С – </w:t>
            </w:r>
            <w:proofErr w:type="gramStart"/>
            <w:r w:rsidRPr="00BA7B2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Ц</w:t>
            </w:r>
            <w:proofErr w:type="gramEnd"/>
            <w:r w:rsidRPr="00BA7B2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в слогах и словах. Учить различать данные звуки, сопоставляя их по акустическим и артикуляционным признакам, на слух и в произношении.</w:t>
            </w:r>
          </w:p>
        </w:tc>
        <w:tc>
          <w:tcPr>
            <w:tcW w:w="7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82C0562" w14:textId="77777777" w:rsidR="00BA7B24" w:rsidRPr="00BA7B24" w:rsidRDefault="00BA7B24" w:rsidP="00BA7B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A7B2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7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BD75B6A" w14:textId="7B3DBFDF" w:rsidR="00BA7B24" w:rsidRPr="00BA7B24" w:rsidRDefault="00BA7B24" w:rsidP="00BA7B2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FDAD10A" w14:textId="77777777" w:rsidR="00BA7B24" w:rsidRPr="00BA7B24" w:rsidRDefault="00BA7B24" w:rsidP="00BA7B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BA7B24" w:rsidRPr="00BA7B24" w14:paraId="21CAA8DD" w14:textId="77777777" w:rsidTr="00BA7B24">
        <w:tc>
          <w:tcPr>
            <w:tcW w:w="8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20D5A71" w14:textId="77777777" w:rsidR="00BA7B24" w:rsidRPr="00BA7B24" w:rsidRDefault="00BA7B24" w:rsidP="00BA7B24">
            <w:pPr>
              <w:numPr>
                <w:ilvl w:val="0"/>
                <w:numId w:val="46"/>
              </w:numPr>
              <w:spacing w:before="100" w:beforeAutospacing="1" w:after="100" w:afterAutospacing="1" w:line="240" w:lineRule="auto"/>
              <w:ind w:left="108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67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5538BC0" w14:textId="77777777" w:rsidR="00BA7B24" w:rsidRPr="00BA7B24" w:rsidRDefault="00BA7B24" w:rsidP="00BA7B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A7B2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Дифференциация  С - </w:t>
            </w:r>
            <w:proofErr w:type="gramStart"/>
            <w:r w:rsidRPr="00BA7B2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Ц</w:t>
            </w:r>
            <w:proofErr w:type="gramEnd"/>
            <w:r w:rsidRPr="00BA7B2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в предложении. Учить различать данные звуки, сопоставляя их по акустическим и артикуляционным признакам, на слух и в произношении.</w:t>
            </w:r>
          </w:p>
        </w:tc>
        <w:tc>
          <w:tcPr>
            <w:tcW w:w="7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1251167" w14:textId="77777777" w:rsidR="00BA7B24" w:rsidRPr="00BA7B24" w:rsidRDefault="00BA7B24" w:rsidP="00BA7B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A7B2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7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6196F4A" w14:textId="0AF6CFCB" w:rsidR="00BA7B24" w:rsidRPr="00BA7B24" w:rsidRDefault="00BA7B24" w:rsidP="00BA7B24">
            <w:pPr>
              <w:spacing w:after="0" w:line="240" w:lineRule="auto"/>
              <w:ind w:right="6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8CF3FAD" w14:textId="77777777" w:rsidR="00BA7B24" w:rsidRPr="00BA7B24" w:rsidRDefault="00BA7B24" w:rsidP="00BA7B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BA7B24" w:rsidRPr="00BA7B24" w14:paraId="47A0F924" w14:textId="77777777" w:rsidTr="00BA7B24">
        <w:tc>
          <w:tcPr>
            <w:tcW w:w="8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6BCF807" w14:textId="77777777" w:rsidR="00BA7B24" w:rsidRPr="00BA7B24" w:rsidRDefault="00BA7B24" w:rsidP="00BA7B24">
            <w:pPr>
              <w:numPr>
                <w:ilvl w:val="0"/>
                <w:numId w:val="47"/>
              </w:numPr>
              <w:spacing w:before="100" w:beforeAutospacing="1" w:after="100" w:afterAutospacing="1" w:line="240" w:lineRule="auto"/>
              <w:ind w:left="108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67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A842B44" w14:textId="77777777" w:rsidR="00BA7B24" w:rsidRPr="00BA7B24" w:rsidRDefault="00BA7B24" w:rsidP="00BA7B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A7B2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Дифференциация   Ч – Ц в слогах и словах. Учить различать данные звуки, сопоставляя их по акустическим и артикуляционным признакам, на слух и в произношении.</w:t>
            </w:r>
          </w:p>
        </w:tc>
        <w:tc>
          <w:tcPr>
            <w:tcW w:w="7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B7C99F5" w14:textId="77777777" w:rsidR="00BA7B24" w:rsidRPr="00BA7B24" w:rsidRDefault="00BA7B24" w:rsidP="00BA7B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A7B2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7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62B2612" w14:textId="398E42F0" w:rsidR="00BA7B24" w:rsidRPr="00BA7B24" w:rsidRDefault="00BA7B24" w:rsidP="00BA7B24">
            <w:pPr>
              <w:spacing w:after="0" w:line="240" w:lineRule="auto"/>
              <w:ind w:right="6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06040C1" w14:textId="77777777" w:rsidR="00BA7B24" w:rsidRPr="00BA7B24" w:rsidRDefault="00BA7B24" w:rsidP="00BA7B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BA7B24" w:rsidRPr="00BA7B24" w14:paraId="5203BECF" w14:textId="77777777" w:rsidTr="00BA7B24">
        <w:tc>
          <w:tcPr>
            <w:tcW w:w="8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582A96E" w14:textId="77777777" w:rsidR="00BA7B24" w:rsidRPr="00BA7B24" w:rsidRDefault="00BA7B24" w:rsidP="00BA7B24">
            <w:pPr>
              <w:numPr>
                <w:ilvl w:val="0"/>
                <w:numId w:val="48"/>
              </w:numPr>
              <w:spacing w:before="100" w:beforeAutospacing="1" w:after="100" w:afterAutospacing="1" w:line="240" w:lineRule="auto"/>
              <w:ind w:left="108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67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0AAA227" w14:textId="77777777" w:rsidR="00BA7B24" w:rsidRPr="00BA7B24" w:rsidRDefault="00BA7B24" w:rsidP="00BA7B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A7B2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Дифференциация   Ч - Ц в предложении. Учить различать данные звуки, сопоставляя их по акустическим и артикуляционным признакам, на слух и в произношении.</w:t>
            </w:r>
          </w:p>
        </w:tc>
        <w:tc>
          <w:tcPr>
            <w:tcW w:w="7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D1B66B2" w14:textId="77777777" w:rsidR="00BA7B24" w:rsidRPr="00BA7B24" w:rsidRDefault="00BA7B24" w:rsidP="00BA7B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A7B2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7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F3F7ACF" w14:textId="21AAC0C3" w:rsidR="00BA7B24" w:rsidRPr="00BA7B24" w:rsidRDefault="00BA7B24" w:rsidP="00BA7B2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1570266" w14:textId="77777777" w:rsidR="00BA7B24" w:rsidRPr="00BA7B24" w:rsidRDefault="00BA7B24" w:rsidP="00BA7B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BA7B24" w:rsidRPr="00BA7B24" w14:paraId="0AEBB85B" w14:textId="77777777" w:rsidTr="00BA7B24">
        <w:tc>
          <w:tcPr>
            <w:tcW w:w="8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4BBF2C9" w14:textId="77777777" w:rsidR="00BA7B24" w:rsidRPr="00BA7B24" w:rsidRDefault="00BA7B24" w:rsidP="00BA7B24">
            <w:pPr>
              <w:numPr>
                <w:ilvl w:val="0"/>
                <w:numId w:val="49"/>
              </w:numPr>
              <w:spacing w:before="100" w:beforeAutospacing="1" w:after="100" w:afterAutospacing="1" w:line="240" w:lineRule="auto"/>
              <w:ind w:left="108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67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95DFA9C" w14:textId="77777777" w:rsidR="00BA7B24" w:rsidRPr="00BA7B24" w:rsidRDefault="00BA7B24" w:rsidP="00BA7B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A7B2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Дифференциация   Ч – Щ в слогах и словах. Учить различать данные звуки, сопоставляя их по акустическим и артикуляционным признакам, на слух и в произношении.</w:t>
            </w:r>
          </w:p>
        </w:tc>
        <w:tc>
          <w:tcPr>
            <w:tcW w:w="7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5641A99" w14:textId="77777777" w:rsidR="00BA7B24" w:rsidRPr="00BA7B24" w:rsidRDefault="00BA7B24" w:rsidP="00BA7B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A7B2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7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C5D36F2" w14:textId="2EB1CEEF" w:rsidR="00BA7B24" w:rsidRPr="00BA7B24" w:rsidRDefault="00BA7B24" w:rsidP="00BA7B2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F11DA2D" w14:textId="77777777" w:rsidR="00BA7B24" w:rsidRPr="00BA7B24" w:rsidRDefault="00BA7B24" w:rsidP="00BA7B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BA7B24" w:rsidRPr="00BA7B24" w14:paraId="2EC6222C" w14:textId="77777777" w:rsidTr="00BA7B24">
        <w:tc>
          <w:tcPr>
            <w:tcW w:w="8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00C43E4" w14:textId="77777777" w:rsidR="00BA7B24" w:rsidRPr="00BA7B24" w:rsidRDefault="00BA7B24" w:rsidP="00BA7B24">
            <w:pPr>
              <w:numPr>
                <w:ilvl w:val="0"/>
                <w:numId w:val="50"/>
              </w:numPr>
              <w:spacing w:before="100" w:beforeAutospacing="1" w:after="100" w:afterAutospacing="1" w:line="240" w:lineRule="auto"/>
              <w:ind w:left="108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67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1954A95" w14:textId="77777777" w:rsidR="00BA7B24" w:rsidRPr="00BA7B24" w:rsidRDefault="00BA7B24" w:rsidP="00BA7B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A7B2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Дифференциация   Ч - Щ в предложении. Учить различать данные звуки, сопоставляя их по акустическим и артикуляционным признакам, на слух и в произношении.</w:t>
            </w:r>
          </w:p>
        </w:tc>
        <w:tc>
          <w:tcPr>
            <w:tcW w:w="7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75B1E48" w14:textId="77777777" w:rsidR="00BA7B24" w:rsidRPr="00BA7B24" w:rsidRDefault="00BA7B24" w:rsidP="00BA7B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A7B2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7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DA57611" w14:textId="765C7559" w:rsidR="00BA7B24" w:rsidRPr="00BA7B24" w:rsidRDefault="00BA7B24" w:rsidP="00BA7B2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FAF2FB5" w14:textId="77777777" w:rsidR="00BA7B24" w:rsidRPr="00BA7B24" w:rsidRDefault="00BA7B24" w:rsidP="00BA7B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BA7B24" w:rsidRPr="00BA7B24" w14:paraId="508D2EEA" w14:textId="77777777" w:rsidTr="00BA7B24">
        <w:tc>
          <w:tcPr>
            <w:tcW w:w="8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219CFB9" w14:textId="77777777" w:rsidR="00BA7B24" w:rsidRPr="00BA7B24" w:rsidRDefault="00BA7B24" w:rsidP="00BA7B24">
            <w:pPr>
              <w:numPr>
                <w:ilvl w:val="0"/>
                <w:numId w:val="51"/>
              </w:numPr>
              <w:spacing w:before="100" w:beforeAutospacing="1" w:after="100" w:afterAutospacing="1" w:line="240" w:lineRule="auto"/>
              <w:ind w:left="108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67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342A89A" w14:textId="77777777" w:rsidR="00BA7B24" w:rsidRPr="00BA7B24" w:rsidRDefault="00BA7B24" w:rsidP="00BA7B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A7B2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Дифференциация  </w:t>
            </w:r>
            <w:proofErr w:type="gramStart"/>
            <w:r w:rsidRPr="00BA7B2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Ш</w:t>
            </w:r>
            <w:proofErr w:type="gramEnd"/>
            <w:r w:rsidRPr="00BA7B2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– Щ в слогах и словах. Учить различать данные звуки, сопоставляя их по акустическим и артикуляционным признакам, на слух и в произношении.</w:t>
            </w:r>
          </w:p>
        </w:tc>
        <w:tc>
          <w:tcPr>
            <w:tcW w:w="7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F4ADEDC" w14:textId="77777777" w:rsidR="00BA7B24" w:rsidRPr="00BA7B24" w:rsidRDefault="00BA7B24" w:rsidP="00BA7B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A7B2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7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6547045" w14:textId="540EBEF5" w:rsidR="00BA7B24" w:rsidRPr="00BA7B24" w:rsidRDefault="00BA7B24" w:rsidP="00BA7B2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063D272" w14:textId="77777777" w:rsidR="00BA7B24" w:rsidRPr="00BA7B24" w:rsidRDefault="00BA7B24" w:rsidP="00BA7B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BA7B24" w:rsidRPr="00BA7B24" w14:paraId="79B7DA46" w14:textId="77777777" w:rsidTr="00BA7B24">
        <w:tc>
          <w:tcPr>
            <w:tcW w:w="8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34D9622" w14:textId="77777777" w:rsidR="00BA7B24" w:rsidRPr="00BA7B24" w:rsidRDefault="00BA7B24" w:rsidP="00BA7B24">
            <w:pPr>
              <w:numPr>
                <w:ilvl w:val="0"/>
                <w:numId w:val="52"/>
              </w:numPr>
              <w:spacing w:before="100" w:beforeAutospacing="1" w:after="100" w:afterAutospacing="1" w:line="240" w:lineRule="auto"/>
              <w:ind w:left="108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67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28568FF" w14:textId="77777777" w:rsidR="00BA7B24" w:rsidRPr="00BA7B24" w:rsidRDefault="00BA7B24" w:rsidP="00BA7B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A7B2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Дифференциация  </w:t>
            </w:r>
            <w:proofErr w:type="gramStart"/>
            <w:r w:rsidRPr="00BA7B2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Ш</w:t>
            </w:r>
            <w:proofErr w:type="gramEnd"/>
            <w:r w:rsidRPr="00BA7B2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- Щ в предложении. Учить различать данные звуки, сопоставляя их по акустическим и артикуляционным признакам, на слух и в произношении.</w:t>
            </w:r>
          </w:p>
        </w:tc>
        <w:tc>
          <w:tcPr>
            <w:tcW w:w="7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319E5E4" w14:textId="77777777" w:rsidR="00BA7B24" w:rsidRPr="00BA7B24" w:rsidRDefault="00BA7B24" w:rsidP="00BA7B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A7B2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7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3951AD9" w14:textId="54C09EEF" w:rsidR="00BA7B24" w:rsidRPr="00BA7B24" w:rsidRDefault="00BA7B24" w:rsidP="00BA7B2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A33A118" w14:textId="77777777" w:rsidR="00BA7B24" w:rsidRPr="00BA7B24" w:rsidRDefault="00BA7B24" w:rsidP="00BA7B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BA7B24" w:rsidRPr="00BA7B24" w14:paraId="6CF52015" w14:textId="77777777" w:rsidTr="00BA7B24">
        <w:tc>
          <w:tcPr>
            <w:tcW w:w="8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D3DB75A" w14:textId="77777777" w:rsidR="00BA7B24" w:rsidRPr="00BA7B24" w:rsidRDefault="00BA7B24" w:rsidP="00BA7B24">
            <w:pPr>
              <w:numPr>
                <w:ilvl w:val="0"/>
                <w:numId w:val="53"/>
              </w:numPr>
              <w:spacing w:before="100" w:beforeAutospacing="1" w:after="100" w:afterAutospacing="1" w:line="240" w:lineRule="auto"/>
              <w:ind w:left="108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67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3AFBE5A" w14:textId="77777777" w:rsidR="00BA7B24" w:rsidRPr="00BA7B24" w:rsidRDefault="00BA7B24" w:rsidP="00BA7B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A7B2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Дифференциация</w:t>
            </w:r>
            <w:proofErr w:type="gramStart"/>
            <w:r w:rsidRPr="00BA7B2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 И</w:t>
            </w:r>
            <w:proofErr w:type="gramEnd"/>
            <w:r w:rsidRPr="00BA7B2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– Й изолированно и в словах. Показать различие в образовании данных звуков.</w:t>
            </w:r>
          </w:p>
        </w:tc>
        <w:tc>
          <w:tcPr>
            <w:tcW w:w="7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826678C" w14:textId="77777777" w:rsidR="00BA7B24" w:rsidRPr="00BA7B24" w:rsidRDefault="00BA7B24" w:rsidP="00BA7B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A7B2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7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45F526F" w14:textId="7C9E202C" w:rsidR="00BA7B24" w:rsidRPr="00BA7B24" w:rsidRDefault="00BA7B24" w:rsidP="00BA7B24">
            <w:pPr>
              <w:spacing w:after="0" w:line="240" w:lineRule="auto"/>
              <w:ind w:right="62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7EA275D" w14:textId="77777777" w:rsidR="00BA7B24" w:rsidRPr="00BA7B24" w:rsidRDefault="00BA7B24" w:rsidP="00BA7B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BA7B24" w:rsidRPr="00BA7B24" w14:paraId="35AD8708" w14:textId="77777777" w:rsidTr="00BA7B24">
        <w:tc>
          <w:tcPr>
            <w:tcW w:w="1044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2DCA4DE" w14:textId="77777777" w:rsidR="00BA7B24" w:rsidRPr="00BA7B24" w:rsidRDefault="00BA7B24" w:rsidP="00BA7B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A7B24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  <w:t>Слоговая структура слова.</w:t>
            </w:r>
          </w:p>
        </w:tc>
      </w:tr>
      <w:tr w:rsidR="00BA7B24" w:rsidRPr="00BA7B24" w14:paraId="06BCACDF" w14:textId="77777777" w:rsidTr="00BA7B24">
        <w:tc>
          <w:tcPr>
            <w:tcW w:w="8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D220217" w14:textId="77777777" w:rsidR="00BA7B24" w:rsidRPr="00BA7B24" w:rsidRDefault="00BA7B24" w:rsidP="00BA7B24">
            <w:pPr>
              <w:numPr>
                <w:ilvl w:val="0"/>
                <w:numId w:val="54"/>
              </w:numPr>
              <w:spacing w:before="100" w:beforeAutospacing="1" w:after="100" w:afterAutospacing="1" w:line="240" w:lineRule="auto"/>
              <w:ind w:left="108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67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CB7116E" w14:textId="77777777" w:rsidR="00BA7B24" w:rsidRPr="00BA7B24" w:rsidRDefault="00BA7B24" w:rsidP="00BA7B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A7B2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Анализ односложных слов. Развивать умение анализировать слоговую структуру слова.</w:t>
            </w:r>
          </w:p>
        </w:tc>
        <w:tc>
          <w:tcPr>
            <w:tcW w:w="7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624AA71" w14:textId="77777777" w:rsidR="00BA7B24" w:rsidRPr="00BA7B24" w:rsidRDefault="00BA7B24" w:rsidP="00BA7B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A7B2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7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7AB5FBC" w14:textId="594520A8" w:rsidR="00BA7B24" w:rsidRPr="00BA7B24" w:rsidRDefault="00BA7B24" w:rsidP="00BA7B2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48468FE" w14:textId="77777777" w:rsidR="00BA7B24" w:rsidRPr="00BA7B24" w:rsidRDefault="00BA7B24" w:rsidP="00BA7B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BA7B24" w:rsidRPr="00BA7B24" w14:paraId="225C7245" w14:textId="77777777" w:rsidTr="00BA7B24">
        <w:tc>
          <w:tcPr>
            <w:tcW w:w="8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F409D43" w14:textId="77777777" w:rsidR="00BA7B24" w:rsidRPr="00BA7B24" w:rsidRDefault="00BA7B24" w:rsidP="00BA7B24">
            <w:pPr>
              <w:numPr>
                <w:ilvl w:val="0"/>
                <w:numId w:val="55"/>
              </w:numPr>
              <w:spacing w:before="100" w:beforeAutospacing="1" w:after="100" w:afterAutospacing="1" w:line="240" w:lineRule="auto"/>
              <w:ind w:left="108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67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CDDDA4C" w14:textId="77777777" w:rsidR="00BA7B24" w:rsidRPr="00BA7B24" w:rsidRDefault="00BA7B24" w:rsidP="00BA7B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A7B2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Анализ двусложных и трехсложных слов. Учить преобразовывать двусложные слова в трёхсложные. Закрепить понятие  о слоге как части слова.</w:t>
            </w:r>
          </w:p>
        </w:tc>
        <w:tc>
          <w:tcPr>
            <w:tcW w:w="7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60C6FFA" w14:textId="77777777" w:rsidR="00BA7B24" w:rsidRPr="00BA7B24" w:rsidRDefault="00BA7B24" w:rsidP="00BA7B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A7B2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7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6307F8B" w14:textId="4C02C3CB" w:rsidR="00BA7B24" w:rsidRPr="00BA7B24" w:rsidRDefault="00BA7B24" w:rsidP="00BA7B2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D99DA67" w14:textId="77777777" w:rsidR="00BA7B24" w:rsidRPr="00BA7B24" w:rsidRDefault="00BA7B24" w:rsidP="00BA7B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BA7B24" w:rsidRPr="00BA7B24" w14:paraId="1A909F29" w14:textId="77777777" w:rsidTr="00BA7B24">
        <w:tc>
          <w:tcPr>
            <w:tcW w:w="8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F98742B" w14:textId="77777777" w:rsidR="00BA7B24" w:rsidRPr="00BA7B24" w:rsidRDefault="00BA7B24" w:rsidP="00BA7B24">
            <w:pPr>
              <w:numPr>
                <w:ilvl w:val="0"/>
                <w:numId w:val="56"/>
              </w:numPr>
              <w:spacing w:before="100" w:beforeAutospacing="1" w:after="100" w:afterAutospacing="1" w:line="240" w:lineRule="auto"/>
              <w:ind w:left="108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67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6AD6AD1" w14:textId="77777777" w:rsidR="00BA7B24" w:rsidRPr="00BA7B24" w:rsidRDefault="00BA7B24" w:rsidP="00BA7B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A7B2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Определение ударного слога в словах. Учить определять ударный слог.</w:t>
            </w:r>
          </w:p>
        </w:tc>
        <w:tc>
          <w:tcPr>
            <w:tcW w:w="7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5E79B8E" w14:textId="77777777" w:rsidR="00BA7B24" w:rsidRPr="00BA7B24" w:rsidRDefault="00BA7B24" w:rsidP="00BA7B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A7B2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7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147894E" w14:textId="211E18C4" w:rsidR="00BA7B24" w:rsidRPr="00BA7B24" w:rsidRDefault="00BA7B24" w:rsidP="00BA7B2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06B2C56" w14:textId="77777777" w:rsidR="00BA7B24" w:rsidRPr="00BA7B24" w:rsidRDefault="00BA7B24" w:rsidP="00BA7B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BA7B24" w:rsidRPr="00BA7B24" w14:paraId="00537D58" w14:textId="77777777" w:rsidTr="00BA7B24">
        <w:tc>
          <w:tcPr>
            <w:tcW w:w="1044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936A48D" w14:textId="77777777" w:rsidR="00BA7B24" w:rsidRPr="00BA7B24" w:rsidRDefault="00BA7B24" w:rsidP="00BA7B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A7B24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  <w:t>Слова, обозначающие предметы.</w:t>
            </w:r>
          </w:p>
        </w:tc>
      </w:tr>
      <w:tr w:rsidR="00BA7B24" w:rsidRPr="00BA7B24" w14:paraId="70D99871" w14:textId="77777777" w:rsidTr="00BA7B24">
        <w:tc>
          <w:tcPr>
            <w:tcW w:w="8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DFC591C" w14:textId="77777777" w:rsidR="00BA7B24" w:rsidRPr="00BA7B24" w:rsidRDefault="00BA7B24" w:rsidP="00BA7B24">
            <w:pPr>
              <w:numPr>
                <w:ilvl w:val="0"/>
                <w:numId w:val="57"/>
              </w:numPr>
              <w:spacing w:before="100" w:beforeAutospacing="1" w:after="100" w:afterAutospacing="1" w:line="240" w:lineRule="auto"/>
              <w:ind w:left="108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67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4F34D3A" w14:textId="77777777" w:rsidR="00BA7B24" w:rsidRPr="00BA7B24" w:rsidRDefault="00BA7B24" w:rsidP="00BA7B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A7B2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Различение одушевлённых и неодушевлённых предметов. Учить различать предметы по вопросам «Кто это?», «Что это?»,</w:t>
            </w:r>
          </w:p>
        </w:tc>
        <w:tc>
          <w:tcPr>
            <w:tcW w:w="7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4E6B24A" w14:textId="77777777" w:rsidR="00BA7B24" w:rsidRPr="00BA7B24" w:rsidRDefault="00BA7B24" w:rsidP="00BA7B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A7B2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7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152A36B" w14:textId="1AA8DEC3" w:rsidR="00BA7B24" w:rsidRPr="00BA7B24" w:rsidRDefault="00BA7B24" w:rsidP="00BA7B2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A53EDE1" w14:textId="77777777" w:rsidR="00BA7B24" w:rsidRPr="00BA7B24" w:rsidRDefault="00BA7B24" w:rsidP="00BA7B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BA7B24" w:rsidRPr="00BA7B24" w14:paraId="40F356D2" w14:textId="77777777" w:rsidTr="00BA7B24">
        <w:tc>
          <w:tcPr>
            <w:tcW w:w="8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6BA20BB" w14:textId="77777777" w:rsidR="00BA7B24" w:rsidRPr="00BA7B24" w:rsidRDefault="00BA7B24" w:rsidP="00BA7B24">
            <w:pPr>
              <w:numPr>
                <w:ilvl w:val="0"/>
                <w:numId w:val="58"/>
              </w:numPr>
              <w:spacing w:before="100" w:beforeAutospacing="1" w:after="100" w:afterAutospacing="1" w:line="240" w:lineRule="auto"/>
              <w:ind w:left="108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67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D86A58A" w14:textId="77777777" w:rsidR="00BA7B24" w:rsidRPr="00BA7B24" w:rsidRDefault="00BA7B24" w:rsidP="00BA7B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A7B2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Слова, обозначающие один и много предметов. Учить образовывать множественное число имени существительного.</w:t>
            </w:r>
          </w:p>
        </w:tc>
        <w:tc>
          <w:tcPr>
            <w:tcW w:w="7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1895F6D" w14:textId="77777777" w:rsidR="00BA7B24" w:rsidRPr="00BA7B24" w:rsidRDefault="00BA7B24" w:rsidP="00BA7B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A7B2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7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E1E863B" w14:textId="5B76A439" w:rsidR="00BA7B24" w:rsidRPr="00BA7B24" w:rsidRDefault="00BA7B24" w:rsidP="00BA7B2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41050AA" w14:textId="77777777" w:rsidR="00BA7B24" w:rsidRPr="00BA7B24" w:rsidRDefault="00BA7B24" w:rsidP="00BA7B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BA7B24" w:rsidRPr="00BA7B24" w14:paraId="5FB89E94" w14:textId="77777777" w:rsidTr="00BA7B24">
        <w:tc>
          <w:tcPr>
            <w:tcW w:w="1044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2569C57" w14:textId="77777777" w:rsidR="00BA7B24" w:rsidRPr="00BA7B24" w:rsidRDefault="00BA7B24" w:rsidP="00BA7B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A7B24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  <w:t>Слова, обозначающие действия предметов</w:t>
            </w:r>
            <w:r w:rsidRPr="00BA7B24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  <w:t>.</w:t>
            </w:r>
          </w:p>
        </w:tc>
      </w:tr>
      <w:tr w:rsidR="00BA7B24" w:rsidRPr="00BA7B24" w14:paraId="7971C1DF" w14:textId="77777777" w:rsidTr="00BA7B24">
        <w:tc>
          <w:tcPr>
            <w:tcW w:w="8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8A87FF6" w14:textId="77777777" w:rsidR="00BA7B24" w:rsidRPr="00BA7B24" w:rsidRDefault="00BA7B24" w:rsidP="00BA7B24">
            <w:pPr>
              <w:numPr>
                <w:ilvl w:val="0"/>
                <w:numId w:val="59"/>
              </w:numPr>
              <w:spacing w:before="100" w:beforeAutospacing="1" w:after="100" w:afterAutospacing="1" w:line="240" w:lineRule="auto"/>
              <w:ind w:left="108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67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341E54D" w14:textId="77777777" w:rsidR="00BA7B24" w:rsidRPr="00BA7B24" w:rsidRDefault="00BA7B24" w:rsidP="00BA7B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A7B2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Различение животных по их действиям. Учить различать предметы по их действиям и группировать действия по признаку их однородности ( кто как передвигается, кто как голос подаёт).</w:t>
            </w:r>
          </w:p>
        </w:tc>
        <w:tc>
          <w:tcPr>
            <w:tcW w:w="7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20661CA" w14:textId="77777777" w:rsidR="00BA7B24" w:rsidRPr="00BA7B24" w:rsidRDefault="00BA7B24" w:rsidP="00BA7B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A7B2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7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9E2394F" w14:textId="71870030" w:rsidR="00BA7B24" w:rsidRPr="00BA7B24" w:rsidRDefault="00BA7B24" w:rsidP="00BA7B2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6BD5BA7" w14:textId="77777777" w:rsidR="00BA7B24" w:rsidRPr="00BA7B24" w:rsidRDefault="00BA7B24" w:rsidP="00BA7B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BA7B24" w:rsidRPr="00BA7B24" w14:paraId="5B5AC53F" w14:textId="77777777" w:rsidTr="00BA7B24">
        <w:tc>
          <w:tcPr>
            <w:tcW w:w="8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C278EA9" w14:textId="77777777" w:rsidR="00BA7B24" w:rsidRPr="00BA7B24" w:rsidRDefault="00BA7B24" w:rsidP="00BA7B24">
            <w:pPr>
              <w:numPr>
                <w:ilvl w:val="0"/>
                <w:numId w:val="60"/>
              </w:numPr>
              <w:spacing w:before="100" w:beforeAutospacing="1" w:after="100" w:afterAutospacing="1" w:line="240" w:lineRule="auto"/>
              <w:ind w:left="108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67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498AC9B" w14:textId="77777777" w:rsidR="00BA7B24" w:rsidRPr="00BA7B24" w:rsidRDefault="00BA7B24" w:rsidP="00BA7B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A7B2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Упражнение в подборе слов, обозначающих предметы, к словам, обозначающим действия. Учить подбирать слова – действия к словам – предметам.</w:t>
            </w:r>
          </w:p>
        </w:tc>
        <w:tc>
          <w:tcPr>
            <w:tcW w:w="7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0228D86" w14:textId="77777777" w:rsidR="00BA7B24" w:rsidRPr="00BA7B24" w:rsidRDefault="00BA7B24" w:rsidP="00BA7B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A7B2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7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89C3801" w14:textId="631F1757" w:rsidR="00BA7B24" w:rsidRPr="00BA7B24" w:rsidRDefault="00BA7B24" w:rsidP="00BA7B2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C1D4E8A" w14:textId="77777777" w:rsidR="00BA7B24" w:rsidRPr="00BA7B24" w:rsidRDefault="00BA7B24" w:rsidP="00BA7B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BA7B24" w:rsidRPr="00BA7B24" w14:paraId="79102A75" w14:textId="77777777" w:rsidTr="00BA7B24">
        <w:tc>
          <w:tcPr>
            <w:tcW w:w="1044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44DD5CE" w14:textId="77777777" w:rsidR="00BA7B24" w:rsidRPr="00BA7B24" w:rsidRDefault="00BA7B24" w:rsidP="00BA7B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A7B24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  <w:t>Работа с предлогами.</w:t>
            </w:r>
          </w:p>
        </w:tc>
      </w:tr>
      <w:tr w:rsidR="00BA7B24" w:rsidRPr="00BA7B24" w14:paraId="08DEFB6D" w14:textId="77777777" w:rsidTr="00BA7B24">
        <w:tc>
          <w:tcPr>
            <w:tcW w:w="8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C39B68C" w14:textId="77777777" w:rsidR="00BA7B24" w:rsidRPr="00BA7B24" w:rsidRDefault="00BA7B24" w:rsidP="00BA7B24">
            <w:pPr>
              <w:numPr>
                <w:ilvl w:val="0"/>
                <w:numId w:val="61"/>
              </w:numPr>
              <w:spacing w:before="100" w:beforeAutospacing="1" w:after="100" w:afterAutospacing="1" w:line="240" w:lineRule="auto"/>
              <w:ind w:left="108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67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D1D165D" w14:textId="77777777" w:rsidR="00BA7B24" w:rsidRPr="00BA7B24" w:rsidRDefault="00BA7B24" w:rsidP="00BA7B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A7B2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Применение предлогов в речи. Познакомить детей с предлогами на практическом уровне.</w:t>
            </w:r>
          </w:p>
        </w:tc>
        <w:tc>
          <w:tcPr>
            <w:tcW w:w="7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FEFD136" w14:textId="77777777" w:rsidR="00BA7B24" w:rsidRPr="00BA7B24" w:rsidRDefault="00BA7B24" w:rsidP="00BA7B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A7B2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7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E3A063E" w14:textId="3ACF3FA5" w:rsidR="00BA7B24" w:rsidRPr="00BA7B24" w:rsidRDefault="00BA7B24" w:rsidP="00BA7B2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30E5BA7" w14:textId="77777777" w:rsidR="00BA7B24" w:rsidRPr="00BA7B24" w:rsidRDefault="00BA7B24" w:rsidP="00BA7B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BA7B24" w:rsidRPr="00BA7B24" w14:paraId="3C048AB8" w14:textId="77777777" w:rsidTr="00BA7B24">
        <w:tc>
          <w:tcPr>
            <w:tcW w:w="8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D602B7C" w14:textId="77777777" w:rsidR="00BA7B24" w:rsidRPr="00BA7B24" w:rsidRDefault="00BA7B24" w:rsidP="00BA7B24">
            <w:pPr>
              <w:numPr>
                <w:ilvl w:val="0"/>
                <w:numId w:val="62"/>
              </w:numPr>
              <w:spacing w:before="100" w:beforeAutospacing="1" w:after="100" w:afterAutospacing="1" w:line="240" w:lineRule="auto"/>
              <w:ind w:left="108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67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D71184E" w14:textId="77777777" w:rsidR="00BA7B24" w:rsidRPr="00BA7B24" w:rsidRDefault="00BA7B24" w:rsidP="00BA7B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A7B2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Дифференциация предлогов на – в. Уточнить конкретно – пространственное значение предлогов.</w:t>
            </w:r>
          </w:p>
        </w:tc>
        <w:tc>
          <w:tcPr>
            <w:tcW w:w="7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6BE1D50" w14:textId="77777777" w:rsidR="00BA7B24" w:rsidRPr="00BA7B24" w:rsidRDefault="00BA7B24" w:rsidP="00BA7B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A7B2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7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67749A7" w14:textId="3BC96B04" w:rsidR="00BA7B24" w:rsidRPr="00BA7B24" w:rsidRDefault="00BA7B24" w:rsidP="00BA7B2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95138FF" w14:textId="77777777" w:rsidR="00BA7B24" w:rsidRPr="00BA7B24" w:rsidRDefault="00BA7B24" w:rsidP="00BA7B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BA7B24" w:rsidRPr="00BA7B24" w14:paraId="549162D2" w14:textId="77777777" w:rsidTr="00BA7B24">
        <w:tc>
          <w:tcPr>
            <w:tcW w:w="8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54A86E5" w14:textId="77777777" w:rsidR="00BA7B24" w:rsidRPr="00BA7B24" w:rsidRDefault="00BA7B24" w:rsidP="00BA7B24">
            <w:pPr>
              <w:numPr>
                <w:ilvl w:val="0"/>
                <w:numId w:val="63"/>
              </w:numPr>
              <w:spacing w:before="100" w:beforeAutospacing="1" w:after="100" w:afterAutospacing="1" w:line="240" w:lineRule="auto"/>
              <w:ind w:left="108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67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725AEB2" w14:textId="77777777" w:rsidR="00BA7B24" w:rsidRPr="00BA7B24" w:rsidRDefault="00BA7B24" w:rsidP="00BA7B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A7B2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Дифференциация предлогов с - из. Уточнить конкретно – пространственное значение предлогов.</w:t>
            </w:r>
          </w:p>
        </w:tc>
        <w:tc>
          <w:tcPr>
            <w:tcW w:w="7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BABC2A6" w14:textId="77777777" w:rsidR="00BA7B24" w:rsidRPr="00BA7B24" w:rsidRDefault="00BA7B24" w:rsidP="00BA7B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A7B2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7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75727ED" w14:textId="391B5CA2" w:rsidR="00BA7B24" w:rsidRPr="00BA7B24" w:rsidRDefault="00BA7B24" w:rsidP="00BA7B2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5A3B631" w14:textId="77777777" w:rsidR="00BA7B24" w:rsidRPr="00BA7B24" w:rsidRDefault="00BA7B24" w:rsidP="00BA7B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BA7B24" w:rsidRPr="00BA7B24" w14:paraId="23AD36CE" w14:textId="77777777" w:rsidTr="00BA7B24">
        <w:tc>
          <w:tcPr>
            <w:tcW w:w="8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888F724" w14:textId="77777777" w:rsidR="00BA7B24" w:rsidRPr="00BA7B24" w:rsidRDefault="00BA7B24" w:rsidP="00BA7B24">
            <w:pPr>
              <w:numPr>
                <w:ilvl w:val="0"/>
                <w:numId w:val="64"/>
              </w:numPr>
              <w:spacing w:before="100" w:beforeAutospacing="1" w:after="100" w:afterAutospacing="1" w:line="240" w:lineRule="auto"/>
              <w:ind w:left="108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67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97E0CA6" w14:textId="77777777" w:rsidR="00BA7B24" w:rsidRPr="00BA7B24" w:rsidRDefault="00BA7B24" w:rsidP="00BA7B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A7B2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Дифференциация предлогов от - к. Уточнить конкретно – пространственное значение предлогов.</w:t>
            </w:r>
          </w:p>
        </w:tc>
        <w:tc>
          <w:tcPr>
            <w:tcW w:w="7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3B81DB7" w14:textId="77777777" w:rsidR="00BA7B24" w:rsidRPr="00BA7B24" w:rsidRDefault="00BA7B24" w:rsidP="00BA7B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A7B2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7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958AE0D" w14:textId="69BD8712" w:rsidR="00BA7B24" w:rsidRPr="00BA7B24" w:rsidRDefault="00BA7B24" w:rsidP="00BA7B2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A1A07E3" w14:textId="77777777" w:rsidR="00BA7B24" w:rsidRPr="00BA7B24" w:rsidRDefault="00BA7B24" w:rsidP="00BA7B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BA7B24" w:rsidRPr="00BA7B24" w14:paraId="5E35C8C2" w14:textId="77777777" w:rsidTr="00BA7B24">
        <w:tc>
          <w:tcPr>
            <w:tcW w:w="8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71C3E2C" w14:textId="77777777" w:rsidR="00BA7B24" w:rsidRPr="00BA7B24" w:rsidRDefault="00BA7B24" w:rsidP="00BA7B24">
            <w:pPr>
              <w:numPr>
                <w:ilvl w:val="0"/>
                <w:numId w:val="65"/>
              </w:numPr>
              <w:spacing w:before="100" w:beforeAutospacing="1" w:after="100" w:afterAutospacing="1" w:line="240" w:lineRule="auto"/>
              <w:ind w:left="108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67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18A06D0" w14:textId="77777777" w:rsidR="00BA7B24" w:rsidRPr="00BA7B24" w:rsidRDefault="00BA7B24" w:rsidP="00BA7B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A7B2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Дифференциация предлогов под – над. Уточнить конкретно – пространственное значение предлогов.</w:t>
            </w:r>
          </w:p>
        </w:tc>
        <w:tc>
          <w:tcPr>
            <w:tcW w:w="7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7341175" w14:textId="77777777" w:rsidR="00BA7B24" w:rsidRPr="00BA7B24" w:rsidRDefault="00BA7B24" w:rsidP="00BA7B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A7B2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7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38EA2AD" w14:textId="26F39DAD" w:rsidR="00BA7B24" w:rsidRPr="00BA7B24" w:rsidRDefault="00BA7B24" w:rsidP="00BA7B2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2039347" w14:textId="77777777" w:rsidR="00BA7B24" w:rsidRPr="00BA7B24" w:rsidRDefault="00BA7B24" w:rsidP="00BA7B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BA7B24" w:rsidRPr="00BA7B24" w14:paraId="21BF08F7" w14:textId="77777777" w:rsidTr="00BA7B24">
        <w:tc>
          <w:tcPr>
            <w:tcW w:w="8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0639CA2" w14:textId="77777777" w:rsidR="00BA7B24" w:rsidRPr="00BA7B24" w:rsidRDefault="00BA7B24" w:rsidP="00BA7B24">
            <w:pPr>
              <w:numPr>
                <w:ilvl w:val="0"/>
                <w:numId w:val="66"/>
              </w:numPr>
              <w:spacing w:before="100" w:beforeAutospacing="1" w:after="100" w:afterAutospacing="1" w:line="240" w:lineRule="auto"/>
              <w:ind w:left="108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67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87CE1C0" w14:textId="77777777" w:rsidR="00BA7B24" w:rsidRPr="00BA7B24" w:rsidRDefault="00BA7B24" w:rsidP="00BA7B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A7B2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Закрепление понятия о предлогах. Закрепить умение выделять предлоги в предложении.</w:t>
            </w:r>
          </w:p>
        </w:tc>
        <w:tc>
          <w:tcPr>
            <w:tcW w:w="7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9ED2FA3" w14:textId="77777777" w:rsidR="00BA7B24" w:rsidRPr="00BA7B24" w:rsidRDefault="00BA7B24" w:rsidP="00BA7B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A7B2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7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B492C1F" w14:textId="6AF4AB0B" w:rsidR="00BA7B24" w:rsidRPr="00BA7B24" w:rsidRDefault="00BA7B24" w:rsidP="00BA7B2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12E8C08" w14:textId="77777777" w:rsidR="00BA7B24" w:rsidRPr="00BA7B24" w:rsidRDefault="00BA7B24" w:rsidP="00BA7B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BA7B24" w:rsidRPr="00BA7B24" w14:paraId="62580AB1" w14:textId="77777777" w:rsidTr="00BA7B24">
        <w:tc>
          <w:tcPr>
            <w:tcW w:w="1044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8C7C186" w14:textId="77777777" w:rsidR="00BA7B24" w:rsidRPr="00BA7B24" w:rsidRDefault="00BA7B24" w:rsidP="00BA7B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A7B24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  <w:t>Предложение.</w:t>
            </w:r>
          </w:p>
        </w:tc>
      </w:tr>
      <w:tr w:rsidR="00BA7B24" w:rsidRPr="00BA7B24" w14:paraId="016F6ED6" w14:textId="77777777" w:rsidTr="00BA7B24">
        <w:tc>
          <w:tcPr>
            <w:tcW w:w="8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69F2069" w14:textId="77777777" w:rsidR="00BA7B24" w:rsidRPr="00BA7B24" w:rsidRDefault="00BA7B24" w:rsidP="00BA7B24">
            <w:pPr>
              <w:numPr>
                <w:ilvl w:val="0"/>
                <w:numId w:val="67"/>
              </w:numPr>
              <w:spacing w:before="100" w:beforeAutospacing="1" w:after="100" w:afterAutospacing="1" w:line="240" w:lineRule="auto"/>
              <w:ind w:left="108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67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1AB3C82" w14:textId="77777777" w:rsidR="00BA7B24" w:rsidRPr="00BA7B24" w:rsidRDefault="00BA7B24" w:rsidP="00BA7B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A7B2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Обозначение границ предложения. Выделение предложений из текста. Формировать умение правильно оформлять границы предложения в устной и письменной речи, выделять законченные предложения из сплошного текста.</w:t>
            </w:r>
          </w:p>
        </w:tc>
        <w:tc>
          <w:tcPr>
            <w:tcW w:w="7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13CEAF8" w14:textId="77777777" w:rsidR="00BA7B24" w:rsidRPr="00BA7B24" w:rsidRDefault="00BA7B24" w:rsidP="00BA7B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A7B2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7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90EF839" w14:textId="4752C3D9" w:rsidR="00BA7B24" w:rsidRPr="00BA7B24" w:rsidRDefault="00BA7B24" w:rsidP="00BA7B2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E55822B" w14:textId="77777777" w:rsidR="00BA7B24" w:rsidRPr="00BA7B24" w:rsidRDefault="00BA7B24" w:rsidP="00BA7B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BA7B24" w:rsidRPr="00BA7B24" w14:paraId="523C5936" w14:textId="77777777" w:rsidTr="00BA7B24">
        <w:tc>
          <w:tcPr>
            <w:tcW w:w="8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AFBB899" w14:textId="77777777" w:rsidR="00BA7B24" w:rsidRPr="00BA7B24" w:rsidRDefault="00BA7B24" w:rsidP="00BA7B24">
            <w:pPr>
              <w:numPr>
                <w:ilvl w:val="0"/>
                <w:numId w:val="68"/>
              </w:numPr>
              <w:spacing w:before="100" w:beforeAutospacing="1" w:after="100" w:afterAutospacing="1" w:line="240" w:lineRule="auto"/>
              <w:ind w:left="108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67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5E5898C" w14:textId="77777777" w:rsidR="00BA7B24" w:rsidRPr="00BA7B24" w:rsidRDefault="00BA7B24" w:rsidP="00BA7B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A7B2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Дополнение предложений с помощью вопросов и слов для справок. Формировать умение распространять простое двусоставное предложение.</w:t>
            </w:r>
          </w:p>
        </w:tc>
        <w:tc>
          <w:tcPr>
            <w:tcW w:w="7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1DA752C" w14:textId="77777777" w:rsidR="00BA7B24" w:rsidRPr="00BA7B24" w:rsidRDefault="00BA7B24" w:rsidP="00BA7B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A7B2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7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4CDE8BF" w14:textId="4D30499A" w:rsidR="00BA7B24" w:rsidRPr="00BA7B24" w:rsidRDefault="00BA7B24" w:rsidP="00BA7B2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A66BBB7" w14:textId="77777777" w:rsidR="00BA7B24" w:rsidRPr="00BA7B24" w:rsidRDefault="00BA7B24" w:rsidP="00BA7B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BA7B24" w:rsidRPr="00BA7B24" w14:paraId="0DD98D89" w14:textId="77777777" w:rsidTr="00BA7B24">
        <w:tc>
          <w:tcPr>
            <w:tcW w:w="8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0373EA9" w14:textId="77777777" w:rsidR="00BA7B24" w:rsidRPr="00BA7B24" w:rsidRDefault="00BA7B24" w:rsidP="00BA7B24">
            <w:pPr>
              <w:numPr>
                <w:ilvl w:val="0"/>
                <w:numId w:val="69"/>
              </w:numPr>
              <w:spacing w:before="100" w:beforeAutospacing="1" w:after="100" w:afterAutospacing="1" w:line="240" w:lineRule="auto"/>
              <w:ind w:left="108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67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26BD5A1" w14:textId="77777777" w:rsidR="00BA7B24" w:rsidRPr="00BA7B24" w:rsidRDefault="00BA7B24" w:rsidP="00BA7B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A7B2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Составление предложений из слов, данных в нужной форме вразбивку. Учить составлять грамматически верное предложение.</w:t>
            </w:r>
          </w:p>
        </w:tc>
        <w:tc>
          <w:tcPr>
            <w:tcW w:w="7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DEF3B42" w14:textId="77777777" w:rsidR="00BA7B24" w:rsidRPr="00BA7B24" w:rsidRDefault="00BA7B24" w:rsidP="00BA7B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A7B2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7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DC12E89" w14:textId="508476C1" w:rsidR="00BA7B24" w:rsidRPr="00BA7B24" w:rsidRDefault="00BA7B24" w:rsidP="00BA7B2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7233CA0" w14:textId="77777777" w:rsidR="00BA7B24" w:rsidRPr="00BA7B24" w:rsidRDefault="00BA7B24" w:rsidP="00BA7B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BA7B24" w:rsidRPr="00BA7B24" w14:paraId="156BBFB5" w14:textId="77777777" w:rsidTr="00BA7B24">
        <w:tc>
          <w:tcPr>
            <w:tcW w:w="1044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E177837" w14:textId="77777777" w:rsidR="00BA7B24" w:rsidRPr="00BA7B24" w:rsidRDefault="00BA7B24" w:rsidP="00BA7B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A7B24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  <w:t>Текст.</w:t>
            </w:r>
          </w:p>
        </w:tc>
      </w:tr>
      <w:tr w:rsidR="00BA7B24" w:rsidRPr="00BA7B24" w14:paraId="27E13768" w14:textId="77777777" w:rsidTr="00BA7B24">
        <w:tc>
          <w:tcPr>
            <w:tcW w:w="8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1A6419E" w14:textId="77777777" w:rsidR="00BA7B24" w:rsidRPr="00BA7B24" w:rsidRDefault="00BA7B24" w:rsidP="00BA7B24">
            <w:pPr>
              <w:numPr>
                <w:ilvl w:val="0"/>
                <w:numId w:val="70"/>
              </w:numPr>
              <w:spacing w:before="100" w:beforeAutospacing="1" w:after="100" w:afterAutospacing="1" w:line="240" w:lineRule="auto"/>
              <w:ind w:left="108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67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2303373" w14:textId="77777777" w:rsidR="00BA7B24" w:rsidRPr="00BA7B24" w:rsidRDefault="00BA7B24" w:rsidP="00BA7B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A7B2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Ознакомление с признаками текста. Формировать умение отличать текст от группы предложений. Восстановление деформированного текста. Формировать умение устанавливать последовательность предложений в тексте.</w:t>
            </w:r>
          </w:p>
        </w:tc>
        <w:tc>
          <w:tcPr>
            <w:tcW w:w="7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E328F94" w14:textId="77777777" w:rsidR="00BA7B24" w:rsidRPr="00BA7B24" w:rsidRDefault="00BA7B24" w:rsidP="00BA7B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A7B2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7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4BB0194" w14:textId="04CCB3D7" w:rsidR="00BA7B24" w:rsidRPr="00BA7B24" w:rsidRDefault="00BA7B24" w:rsidP="00BA7B2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53831F5" w14:textId="77777777" w:rsidR="00BA7B24" w:rsidRPr="00BA7B24" w:rsidRDefault="00BA7B24" w:rsidP="00BA7B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BA7B24" w:rsidRPr="00BA7B24" w14:paraId="69B7A32D" w14:textId="77777777" w:rsidTr="00BA7B24">
        <w:tc>
          <w:tcPr>
            <w:tcW w:w="8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6175B7D" w14:textId="77777777" w:rsidR="00BA7B24" w:rsidRPr="00BA7B24" w:rsidRDefault="00BA7B24" w:rsidP="00BA7B24">
            <w:pPr>
              <w:numPr>
                <w:ilvl w:val="0"/>
                <w:numId w:val="71"/>
              </w:numPr>
              <w:spacing w:before="100" w:beforeAutospacing="1" w:after="100" w:afterAutospacing="1" w:line="240" w:lineRule="auto"/>
              <w:ind w:left="108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67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91D818F" w14:textId="77777777" w:rsidR="00BA7B24" w:rsidRPr="00BA7B24" w:rsidRDefault="00BA7B24" w:rsidP="00BA7B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A7B2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Пересказ текста по вопросам. Формировать умение составлять ответ на вопрос, учитывая связь предложений в тексте.</w:t>
            </w:r>
          </w:p>
        </w:tc>
        <w:tc>
          <w:tcPr>
            <w:tcW w:w="7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C0018CE" w14:textId="77777777" w:rsidR="00BA7B24" w:rsidRPr="00BA7B24" w:rsidRDefault="00BA7B24" w:rsidP="00BA7B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A7B2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7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AC43FBE" w14:textId="3C1BFDE5" w:rsidR="00BA7B24" w:rsidRPr="00BA7B24" w:rsidRDefault="00BA7B24" w:rsidP="00BA7B24">
            <w:pPr>
              <w:spacing w:after="0" w:line="240" w:lineRule="auto"/>
              <w:ind w:left="74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5CE62F8" w14:textId="77777777" w:rsidR="00BA7B24" w:rsidRPr="00BA7B24" w:rsidRDefault="00BA7B24" w:rsidP="00BA7B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BA7B24" w:rsidRPr="00BA7B24" w14:paraId="57EB2F65" w14:textId="77777777" w:rsidTr="00BA7B24">
        <w:tc>
          <w:tcPr>
            <w:tcW w:w="8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4FBE271" w14:textId="77777777" w:rsidR="00BA7B24" w:rsidRPr="00BA7B24" w:rsidRDefault="00BA7B24" w:rsidP="00BA7B24">
            <w:pPr>
              <w:numPr>
                <w:ilvl w:val="0"/>
                <w:numId w:val="72"/>
              </w:numPr>
              <w:spacing w:before="100" w:beforeAutospacing="1" w:after="100" w:afterAutospacing="1" w:line="240" w:lineRule="auto"/>
              <w:ind w:left="108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67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E2AF4E0" w14:textId="77777777" w:rsidR="00BA7B24" w:rsidRPr="00BA7B24" w:rsidRDefault="00BA7B24" w:rsidP="00BA7B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A7B2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Составление рассказа по серии картинок. Учить выделять части в рассказе, последовательно излагать текст.</w:t>
            </w:r>
          </w:p>
        </w:tc>
        <w:tc>
          <w:tcPr>
            <w:tcW w:w="7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100F777" w14:textId="77777777" w:rsidR="00BA7B24" w:rsidRPr="00BA7B24" w:rsidRDefault="00BA7B24" w:rsidP="00BA7B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A7B2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7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D224BA6" w14:textId="18E81C46" w:rsidR="00BA7B24" w:rsidRPr="00BA7B24" w:rsidRDefault="00BA7B24" w:rsidP="00BA7B24">
            <w:pPr>
              <w:spacing w:after="0" w:line="240" w:lineRule="auto"/>
              <w:ind w:left="74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7BCFAB7" w14:textId="77777777" w:rsidR="00BA7B24" w:rsidRPr="00BA7B24" w:rsidRDefault="00BA7B24" w:rsidP="00BA7B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BA7B24" w:rsidRPr="00BA7B24" w14:paraId="5A449594" w14:textId="77777777" w:rsidTr="00BA7B24">
        <w:tc>
          <w:tcPr>
            <w:tcW w:w="1044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4862BA0" w14:textId="77777777" w:rsidR="00BA7B24" w:rsidRPr="00BA7B24" w:rsidRDefault="00BA7B24" w:rsidP="00BA7B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A7B24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  <w:t>Обследование.</w:t>
            </w:r>
          </w:p>
        </w:tc>
      </w:tr>
      <w:tr w:rsidR="00BA7B24" w:rsidRPr="00BA7B24" w14:paraId="1016FCA3" w14:textId="77777777" w:rsidTr="00BA7B24">
        <w:tc>
          <w:tcPr>
            <w:tcW w:w="8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42B43BB" w14:textId="77777777" w:rsidR="00BA7B24" w:rsidRPr="00BA7B24" w:rsidRDefault="00BA7B24" w:rsidP="00BA7B24">
            <w:pPr>
              <w:numPr>
                <w:ilvl w:val="0"/>
                <w:numId w:val="73"/>
              </w:numPr>
              <w:spacing w:before="100" w:beforeAutospacing="1" w:after="100" w:afterAutospacing="1" w:line="240" w:lineRule="auto"/>
              <w:ind w:left="108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67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AD2252A" w14:textId="77777777" w:rsidR="00BA7B24" w:rsidRPr="00BA7B24" w:rsidRDefault="00BA7B24" w:rsidP="00BA7B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A7B2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Фронтальное обследование.</w:t>
            </w:r>
          </w:p>
        </w:tc>
        <w:tc>
          <w:tcPr>
            <w:tcW w:w="7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AE899FE" w14:textId="77777777" w:rsidR="00BA7B24" w:rsidRPr="00BA7B24" w:rsidRDefault="00BA7B24" w:rsidP="00BA7B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A7B2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7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8688807" w14:textId="1B917A5B" w:rsidR="00BA7B24" w:rsidRPr="00BA7B24" w:rsidRDefault="00BA7B24" w:rsidP="00BA7B24">
            <w:pPr>
              <w:spacing w:after="0" w:line="240" w:lineRule="auto"/>
              <w:ind w:left="74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D375DD1" w14:textId="77777777" w:rsidR="00BA7B24" w:rsidRPr="00BA7B24" w:rsidRDefault="00BA7B24" w:rsidP="00BA7B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BA7B24" w:rsidRPr="00BA7B24" w14:paraId="3A46FF9B" w14:textId="77777777" w:rsidTr="00BA7B24">
        <w:tc>
          <w:tcPr>
            <w:tcW w:w="8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CE6A74B" w14:textId="77777777" w:rsidR="00BA7B24" w:rsidRPr="00BA7B24" w:rsidRDefault="00BA7B24" w:rsidP="00BA7B24">
            <w:pPr>
              <w:numPr>
                <w:ilvl w:val="0"/>
                <w:numId w:val="74"/>
              </w:numPr>
              <w:spacing w:before="100" w:beforeAutospacing="1" w:after="100" w:afterAutospacing="1" w:line="240" w:lineRule="auto"/>
              <w:ind w:left="108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67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7ACDD49" w14:textId="77777777" w:rsidR="00BA7B24" w:rsidRPr="00BA7B24" w:rsidRDefault="00BA7B24" w:rsidP="00BA7B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A7B2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Фронтальное обследование.</w:t>
            </w:r>
          </w:p>
        </w:tc>
        <w:tc>
          <w:tcPr>
            <w:tcW w:w="7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DB208B8" w14:textId="77777777" w:rsidR="00BA7B24" w:rsidRPr="00BA7B24" w:rsidRDefault="00BA7B24" w:rsidP="00BA7B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A7B2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7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2055476" w14:textId="370FAF21" w:rsidR="00BA7B24" w:rsidRPr="00BA7B24" w:rsidRDefault="00BA7B24" w:rsidP="00BA7B24">
            <w:pPr>
              <w:spacing w:after="0" w:line="240" w:lineRule="auto"/>
              <w:ind w:left="8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185EFA2" w14:textId="77777777" w:rsidR="00BA7B24" w:rsidRPr="00BA7B24" w:rsidRDefault="00BA7B24" w:rsidP="00BA7B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BA7B24" w:rsidRPr="00BA7B24" w14:paraId="2C6582E7" w14:textId="77777777" w:rsidTr="00BA7B24">
        <w:tc>
          <w:tcPr>
            <w:tcW w:w="8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0C8AA8F" w14:textId="77777777" w:rsidR="00BA7B24" w:rsidRPr="00BA7B24" w:rsidRDefault="00BA7B24" w:rsidP="00BA7B24">
            <w:pPr>
              <w:numPr>
                <w:ilvl w:val="0"/>
                <w:numId w:val="75"/>
              </w:numPr>
              <w:spacing w:before="100" w:beforeAutospacing="1" w:after="100" w:afterAutospacing="1" w:line="240" w:lineRule="auto"/>
              <w:ind w:left="108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67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D441434" w14:textId="77777777" w:rsidR="00BA7B24" w:rsidRPr="00BA7B24" w:rsidRDefault="00BA7B24" w:rsidP="00BA7B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A7B2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Фронтальное обследование.</w:t>
            </w:r>
          </w:p>
        </w:tc>
        <w:tc>
          <w:tcPr>
            <w:tcW w:w="7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7C7EA13" w14:textId="77777777" w:rsidR="00BA7B24" w:rsidRPr="00BA7B24" w:rsidRDefault="00BA7B24" w:rsidP="00BA7B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A7B2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7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B6BDD47" w14:textId="6FBE560F" w:rsidR="00BA7B24" w:rsidRPr="00BA7B24" w:rsidRDefault="00BA7B24" w:rsidP="00BA7B2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414C8BC" w14:textId="77777777" w:rsidR="00BA7B24" w:rsidRPr="00BA7B24" w:rsidRDefault="00BA7B24" w:rsidP="00BA7B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BA7B24" w:rsidRPr="00BA7B24" w14:paraId="11A7609F" w14:textId="77777777" w:rsidTr="00BA7B24">
        <w:tc>
          <w:tcPr>
            <w:tcW w:w="8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D5BB102" w14:textId="77777777" w:rsidR="00BA7B24" w:rsidRPr="00BA7B24" w:rsidRDefault="00BA7B24" w:rsidP="00BA7B24">
            <w:pPr>
              <w:numPr>
                <w:ilvl w:val="0"/>
                <w:numId w:val="76"/>
              </w:numPr>
              <w:spacing w:before="100" w:beforeAutospacing="1" w:after="100" w:afterAutospacing="1" w:line="240" w:lineRule="auto"/>
              <w:ind w:left="108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67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1A27271" w14:textId="77777777" w:rsidR="00BA7B24" w:rsidRPr="00BA7B24" w:rsidRDefault="00BA7B24" w:rsidP="00BA7B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A7B2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Фронтальное обследование.</w:t>
            </w:r>
          </w:p>
        </w:tc>
        <w:tc>
          <w:tcPr>
            <w:tcW w:w="7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00D3549" w14:textId="77777777" w:rsidR="00BA7B24" w:rsidRPr="00BA7B24" w:rsidRDefault="00BA7B24" w:rsidP="00BA7B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A7B2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7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5C2225C" w14:textId="73F86BD1" w:rsidR="00BA7B24" w:rsidRPr="00BA7B24" w:rsidRDefault="00BA7B24" w:rsidP="00BA7B2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3AD1264" w14:textId="77777777" w:rsidR="00BA7B24" w:rsidRPr="00BA7B24" w:rsidRDefault="00BA7B24" w:rsidP="00BA7B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</w:tbl>
    <w:p w14:paraId="5507C494" w14:textId="77777777" w:rsidR="00BA7B24" w:rsidRDefault="00BA7B24" w:rsidP="00BA7B24">
      <w:pPr>
        <w:shd w:val="clear" w:color="auto" w:fill="FFFFFF"/>
        <w:spacing w:after="0" w:line="240" w:lineRule="auto"/>
        <w:ind w:firstLine="708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14:paraId="5D326284" w14:textId="177DED5D" w:rsidR="00BA7B24" w:rsidRPr="00BA7B24" w:rsidRDefault="00BA7B24" w:rsidP="00BA7B24">
      <w:pPr>
        <w:shd w:val="clear" w:color="auto" w:fill="FFFFFF"/>
        <w:spacing w:after="0" w:line="240" w:lineRule="auto"/>
        <w:ind w:firstLine="708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BA7B2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Особенности индивидуальной работы с ребенком, имеющего нарушения звукопроизношения.</w:t>
      </w:r>
    </w:p>
    <w:p w14:paraId="70FA48FA" w14:textId="77777777" w:rsidR="00BA7B24" w:rsidRPr="00BA7B24" w:rsidRDefault="00BA7B24" w:rsidP="00BA7B24">
      <w:pPr>
        <w:shd w:val="clear" w:color="auto" w:fill="FFFFFF"/>
        <w:spacing w:after="0" w:line="240" w:lineRule="auto"/>
        <w:ind w:firstLine="708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BA7B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Цель: организация коррекционно-развивающей работы с учащимся, имеющим нарушения звукопроизношения, способствующей успешной адаптации  в учебной деятельности; устранить недостатки устной и предупредить нарушения письменной речи  у младшего школьника.</w:t>
      </w:r>
    </w:p>
    <w:p w14:paraId="4CCE95A8" w14:textId="77777777" w:rsidR="00BA7B24" w:rsidRPr="00BA7B24" w:rsidRDefault="00BA7B24" w:rsidP="00BA7B2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BA7B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Основные задачи:</w:t>
      </w:r>
    </w:p>
    <w:p w14:paraId="2C502B2B" w14:textId="77777777" w:rsidR="00BA7B24" w:rsidRPr="00BA7B24" w:rsidRDefault="00BA7B24" w:rsidP="00BA7B24">
      <w:pPr>
        <w:numPr>
          <w:ilvl w:val="0"/>
          <w:numId w:val="77"/>
        </w:numPr>
        <w:shd w:val="clear" w:color="auto" w:fill="FFFFFF"/>
        <w:spacing w:before="30" w:after="30" w:line="240" w:lineRule="auto"/>
        <w:ind w:left="1080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BA7B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Создать условия для формирования правильного звукопроизношения у школьника.</w:t>
      </w:r>
    </w:p>
    <w:p w14:paraId="1A94E1FF" w14:textId="77777777" w:rsidR="00BA7B24" w:rsidRPr="00BA7B24" w:rsidRDefault="00BA7B24" w:rsidP="00BA7B24">
      <w:pPr>
        <w:numPr>
          <w:ilvl w:val="0"/>
          <w:numId w:val="77"/>
        </w:numPr>
        <w:shd w:val="clear" w:color="auto" w:fill="FFFFFF"/>
        <w:spacing w:before="30" w:after="30" w:line="240" w:lineRule="auto"/>
        <w:ind w:left="1080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BA7B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>Развить артикуляционную моторику.</w:t>
      </w:r>
    </w:p>
    <w:p w14:paraId="5CAEB127" w14:textId="77777777" w:rsidR="00BA7B24" w:rsidRPr="00BA7B24" w:rsidRDefault="00BA7B24" w:rsidP="00BA7B24">
      <w:pPr>
        <w:numPr>
          <w:ilvl w:val="0"/>
          <w:numId w:val="77"/>
        </w:numPr>
        <w:shd w:val="clear" w:color="auto" w:fill="FFFFFF"/>
        <w:spacing w:before="30" w:after="30" w:line="240" w:lineRule="auto"/>
        <w:ind w:left="1080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BA7B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Коррекция нарушений звуков, их автоматизация и дифференциация.</w:t>
      </w:r>
    </w:p>
    <w:p w14:paraId="34CF03E1" w14:textId="77777777" w:rsidR="00BA7B24" w:rsidRPr="00BA7B24" w:rsidRDefault="00BA7B24" w:rsidP="00BA7B24">
      <w:pPr>
        <w:numPr>
          <w:ilvl w:val="0"/>
          <w:numId w:val="77"/>
        </w:numPr>
        <w:shd w:val="clear" w:color="auto" w:fill="FFFFFF"/>
        <w:spacing w:before="30" w:after="30" w:line="240" w:lineRule="auto"/>
        <w:ind w:left="1080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BA7B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Формировать фонематический слух, восприятие, анализ и синтез.</w:t>
      </w:r>
    </w:p>
    <w:p w14:paraId="04D498FF" w14:textId="77777777" w:rsidR="00BA7B24" w:rsidRPr="00BA7B24" w:rsidRDefault="00BA7B24" w:rsidP="00BA7B24">
      <w:pPr>
        <w:numPr>
          <w:ilvl w:val="0"/>
          <w:numId w:val="77"/>
        </w:numPr>
        <w:shd w:val="clear" w:color="auto" w:fill="FFFFFF"/>
        <w:spacing w:before="30" w:after="30" w:line="240" w:lineRule="auto"/>
        <w:ind w:left="1080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BA7B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Развивать пространственно-временные представления.</w:t>
      </w:r>
    </w:p>
    <w:p w14:paraId="6AFE2256" w14:textId="77777777" w:rsidR="00BA7B24" w:rsidRPr="00BA7B24" w:rsidRDefault="00BA7B24" w:rsidP="00BA7B24">
      <w:pPr>
        <w:numPr>
          <w:ilvl w:val="0"/>
          <w:numId w:val="77"/>
        </w:numPr>
        <w:shd w:val="clear" w:color="auto" w:fill="FFFFFF"/>
        <w:spacing w:before="30" w:after="30" w:line="240" w:lineRule="auto"/>
        <w:ind w:left="1080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BA7B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Совершенствовать лексико-грамматическую сторону речи:</w:t>
      </w:r>
    </w:p>
    <w:p w14:paraId="327823D2" w14:textId="77777777" w:rsidR="00BA7B24" w:rsidRPr="00BA7B24" w:rsidRDefault="00BA7B24" w:rsidP="00BA7B24">
      <w:pPr>
        <w:numPr>
          <w:ilvl w:val="0"/>
          <w:numId w:val="77"/>
        </w:numPr>
        <w:shd w:val="clear" w:color="auto" w:fill="FFFFFF"/>
        <w:spacing w:before="30" w:after="30" w:line="240" w:lineRule="auto"/>
        <w:ind w:left="1080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BA7B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Формировать  связную  речь как средство и форму мыслительной деятельности.</w:t>
      </w:r>
    </w:p>
    <w:p w14:paraId="4602FC64" w14:textId="77777777" w:rsidR="00BA7B24" w:rsidRPr="00BA7B24" w:rsidRDefault="00BA7B24" w:rsidP="00BA7B24">
      <w:pPr>
        <w:numPr>
          <w:ilvl w:val="0"/>
          <w:numId w:val="77"/>
        </w:numPr>
        <w:shd w:val="clear" w:color="auto" w:fill="FFFFFF"/>
        <w:spacing w:before="30" w:after="30" w:line="240" w:lineRule="auto"/>
        <w:ind w:left="1080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BA7B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Совершенствование мелкой моторики.</w:t>
      </w:r>
    </w:p>
    <w:p w14:paraId="7B995EA4" w14:textId="77777777" w:rsidR="00BA7B24" w:rsidRPr="00BA7B24" w:rsidRDefault="00BA7B24" w:rsidP="00BA7B24">
      <w:pPr>
        <w:numPr>
          <w:ilvl w:val="0"/>
          <w:numId w:val="77"/>
        </w:numPr>
        <w:shd w:val="clear" w:color="auto" w:fill="FFFFFF"/>
        <w:spacing w:before="30" w:after="30" w:line="240" w:lineRule="auto"/>
        <w:ind w:left="1080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BA7B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Курс коррекционного обучения рассчитан на 9  месяцев (сентябрь — май).</w:t>
      </w:r>
    </w:p>
    <w:p w14:paraId="45D0C35F" w14:textId="77777777" w:rsidR="00BA7B24" w:rsidRPr="00BA7B24" w:rsidRDefault="00BA7B24" w:rsidP="00BA7B24">
      <w:pPr>
        <w:shd w:val="clear" w:color="auto" w:fill="FFFFFF"/>
        <w:spacing w:after="0" w:line="240" w:lineRule="auto"/>
        <w:ind w:firstLine="708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BA7B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Ожидаемые результаты</w:t>
      </w:r>
    </w:p>
    <w:p w14:paraId="74E3EED9" w14:textId="77777777" w:rsidR="00BA7B24" w:rsidRPr="00BA7B24" w:rsidRDefault="00BA7B24" w:rsidP="00BA7B24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BA7B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 результате проведенной работы к концу учебного года ребенок должен научиться правильно произносить согласные звуки, овладеть элементами звукового анализа и синтеза, овладеть навыком употребления в речи слов разной слоговой структуры, уметь называть предметы и их свойства, освоить обобщающие понятия, научиться употреблять в речи: прилагательные, глаголы и предлоги. Кроме этого ребенок должен освоить навыки словообразования и словоизменения, соотносить и согласовывать различные части речи,  уметь составлять предложения, отвечать на поставленные вопросы и овладеть диалогической речью.</w:t>
      </w:r>
    </w:p>
    <w:p w14:paraId="674EE4C7" w14:textId="77777777" w:rsidR="00BA7B24" w:rsidRPr="00BA7B24" w:rsidRDefault="00BA7B24" w:rsidP="00BA7B2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BA7B24">
        <w:rPr>
          <w:rFonts w:ascii="Times New Roman" w:eastAsia="Times New Roman" w:hAnsi="Times New Roman" w:cs="Times New Roman"/>
          <w:color w:val="000000"/>
          <w:sz w:val="24"/>
          <w:szCs w:val="24"/>
          <w:u w:val="single"/>
          <w:lang w:eastAsia="ru-RU"/>
        </w:rPr>
        <w:t>Содержание работы:</w:t>
      </w:r>
    </w:p>
    <w:p w14:paraId="58ABA080" w14:textId="77777777" w:rsidR="00BA7B24" w:rsidRPr="00BA7B24" w:rsidRDefault="00BA7B24" w:rsidP="00BA7B2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BA7B24">
        <w:rPr>
          <w:rFonts w:ascii="Times New Roman" w:eastAsia="Times New Roman" w:hAnsi="Times New Roman" w:cs="Times New Roman"/>
          <w:color w:val="000000"/>
          <w:sz w:val="24"/>
          <w:szCs w:val="24"/>
          <w:u w:val="single"/>
          <w:lang w:eastAsia="ru-RU"/>
        </w:rPr>
        <w:t>1 этап: </w:t>
      </w:r>
      <w:r w:rsidRPr="00BA7B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Подготовительный.</w:t>
      </w:r>
    </w:p>
    <w:p w14:paraId="4B393227" w14:textId="77777777" w:rsidR="00BA7B24" w:rsidRPr="00BA7B24" w:rsidRDefault="00BA7B24" w:rsidP="00BA7B2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BA7B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Цель работы: Формирование   артикуляционной базы речи.</w:t>
      </w:r>
    </w:p>
    <w:p w14:paraId="6C45F255" w14:textId="77777777" w:rsidR="00BA7B24" w:rsidRPr="00BA7B24" w:rsidRDefault="00BA7B24" w:rsidP="00BA7B2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BA7B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Задачи:</w:t>
      </w:r>
    </w:p>
    <w:p w14:paraId="526EA3DC" w14:textId="77777777" w:rsidR="00BA7B24" w:rsidRPr="00BA7B24" w:rsidRDefault="00BA7B24" w:rsidP="00BA7B24">
      <w:pPr>
        <w:numPr>
          <w:ilvl w:val="0"/>
          <w:numId w:val="78"/>
        </w:numPr>
        <w:shd w:val="clear" w:color="auto" w:fill="FFFFFF"/>
        <w:spacing w:before="30" w:after="30" w:line="240" w:lineRule="auto"/>
        <w:ind w:left="1080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BA7B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Развитие произвольного внимания, памяти, мыслительных операций.      </w:t>
      </w:r>
    </w:p>
    <w:p w14:paraId="799107DC" w14:textId="77777777" w:rsidR="00BA7B24" w:rsidRPr="00BA7B24" w:rsidRDefault="00BA7B24" w:rsidP="00BA7B24">
      <w:pPr>
        <w:numPr>
          <w:ilvl w:val="0"/>
          <w:numId w:val="78"/>
        </w:numPr>
        <w:shd w:val="clear" w:color="auto" w:fill="FFFFFF"/>
        <w:spacing w:before="30" w:after="30" w:line="240" w:lineRule="auto"/>
        <w:ind w:left="1080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BA7B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Выработка умения узнавать и различать фонемы.</w:t>
      </w:r>
    </w:p>
    <w:p w14:paraId="4BE77410" w14:textId="77777777" w:rsidR="00BA7B24" w:rsidRPr="00BA7B24" w:rsidRDefault="00BA7B24" w:rsidP="00BA7B24">
      <w:pPr>
        <w:numPr>
          <w:ilvl w:val="0"/>
          <w:numId w:val="78"/>
        </w:numPr>
        <w:shd w:val="clear" w:color="auto" w:fill="FFFFFF"/>
        <w:spacing w:before="30" w:after="30" w:line="240" w:lineRule="auto"/>
        <w:ind w:left="1080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BA7B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Формирование артикуляционной базы звука, т.е. артикуляционных   умений и навыков.</w:t>
      </w:r>
    </w:p>
    <w:p w14:paraId="095C6E72" w14:textId="77777777" w:rsidR="00BA7B24" w:rsidRPr="00BA7B24" w:rsidRDefault="00BA7B24" w:rsidP="00BA7B24">
      <w:pPr>
        <w:numPr>
          <w:ilvl w:val="0"/>
          <w:numId w:val="78"/>
        </w:numPr>
        <w:shd w:val="clear" w:color="auto" w:fill="FFFFFF"/>
        <w:spacing w:before="30" w:after="30" w:line="240" w:lineRule="auto"/>
        <w:ind w:left="1080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BA7B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Формирование и развитие мелкой  моторики  в процессе систематических тренировок.</w:t>
      </w:r>
    </w:p>
    <w:p w14:paraId="3A05BCB8" w14:textId="77777777" w:rsidR="00BA7B24" w:rsidRPr="00BA7B24" w:rsidRDefault="00BA7B24" w:rsidP="00BA7B24">
      <w:pPr>
        <w:numPr>
          <w:ilvl w:val="0"/>
          <w:numId w:val="78"/>
        </w:numPr>
        <w:shd w:val="clear" w:color="auto" w:fill="FFFFFF"/>
        <w:spacing w:before="30" w:after="30" w:line="240" w:lineRule="auto"/>
        <w:ind w:left="1080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BA7B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Укрепление физического здоровья в процессе различных оздоровительных мероприятий и процедур (массаж, медикаментозное лечение, консультирование врачей-специалистов).</w:t>
      </w:r>
    </w:p>
    <w:p w14:paraId="0925A641" w14:textId="77777777" w:rsidR="00BA7B24" w:rsidRPr="00BA7B24" w:rsidRDefault="00BA7B24" w:rsidP="00BA7B24">
      <w:pPr>
        <w:shd w:val="clear" w:color="auto" w:fill="FFFFFF"/>
        <w:spacing w:after="0" w:line="240" w:lineRule="auto"/>
        <w:ind w:firstLine="360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BA7B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Работа по коррекции звукопроизношения начинается с середины сентября, по завершении обследования. Знакомство с органами артикуляции. Выделение звуков в словарном ряду. Вызывание звука по подражанию. Подготовительные артикуляционные упражнения (создание артикуляционной базы звука). Артикуляционная гимнастика. Упражнения на дыхание. Пальчиковая гимнастика.</w:t>
      </w:r>
    </w:p>
    <w:p w14:paraId="0467C310" w14:textId="77777777" w:rsidR="00BA7B24" w:rsidRPr="00BA7B24" w:rsidRDefault="00BA7B24" w:rsidP="00BA7B2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BA7B24">
        <w:rPr>
          <w:rFonts w:ascii="Times New Roman" w:eastAsia="Times New Roman" w:hAnsi="Times New Roman" w:cs="Times New Roman"/>
          <w:color w:val="000000"/>
          <w:sz w:val="24"/>
          <w:szCs w:val="24"/>
          <w:u w:val="single"/>
          <w:lang w:eastAsia="ru-RU"/>
        </w:rPr>
        <w:t>2 этап</w:t>
      </w:r>
      <w:r w:rsidRPr="00BA7B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: Формирование первичных произносительных умений и навыков</w:t>
      </w:r>
    </w:p>
    <w:p w14:paraId="1BB3002D" w14:textId="77777777" w:rsidR="00BA7B24" w:rsidRPr="00BA7B24" w:rsidRDefault="00BA7B24" w:rsidP="00BA7B2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BA7B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Цель работы: Формирование первоначальных умений и навыков правильного произнесения звука на специально подобранном  материале.</w:t>
      </w:r>
    </w:p>
    <w:p w14:paraId="3D1A7D23" w14:textId="77777777" w:rsidR="00BA7B24" w:rsidRPr="00BA7B24" w:rsidRDefault="00BA7B24" w:rsidP="00BA7B2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BA7B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Задачи:</w:t>
      </w:r>
    </w:p>
    <w:p w14:paraId="3C3F89CC" w14:textId="77777777" w:rsidR="00BA7B24" w:rsidRPr="00BA7B24" w:rsidRDefault="00BA7B24" w:rsidP="00BA7B24">
      <w:pPr>
        <w:numPr>
          <w:ilvl w:val="0"/>
          <w:numId w:val="79"/>
        </w:numPr>
        <w:shd w:val="clear" w:color="auto" w:fill="FFFFFF"/>
        <w:spacing w:before="30" w:after="30" w:line="240" w:lineRule="auto"/>
        <w:ind w:left="1080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BA7B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Постановка звука.</w:t>
      </w:r>
    </w:p>
    <w:p w14:paraId="6C962808" w14:textId="77777777" w:rsidR="00BA7B24" w:rsidRPr="00BA7B24" w:rsidRDefault="00BA7B24" w:rsidP="00BA7B24">
      <w:pPr>
        <w:numPr>
          <w:ilvl w:val="0"/>
          <w:numId w:val="79"/>
        </w:numPr>
        <w:shd w:val="clear" w:color="auto" w:fill="FFFFFF"/>
        <w:spacing w:before="30" w:after="30" w:line="240" w:lineRule="auto"/>
        <w:ind w:left="1080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BA7B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Автоматизация звука в словах и предложениях.</w:t>
      </w:r>
    </w:p>
    <w:p w14:paraId="578A9B56" w14:textId="77777777" w:rsidR="00BA7B24" w:rsidRPr="00BA7B24" w:rsidRDefault="00BA7B24" w:rsidP="00BA7B24">
      <w:pPr>
        <w:numPr>
          <w:ilvl w:val="0"/>
          <w:numId w:val="79"/>
        </w:numPr>
        <w:shd w:val="clear" w:color="auto" w:fill="FFFFFF"/>
        <w:spacing w:before="30" w:after="30" w:line="240" w:lineRule="auto"/>
        <w:ind w:left="1080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BA7B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Формирование умения не смешивать звуки.</w:t>
      </w:r>
    </w:p>
    <w:p w14:paraId="7B7629C0" w14:textId="77777777" w:rsidR="00BA7B24" w:rsidRPr="00BA7B24" w:rsidRDefault="00BA7B24" w:rsidP="00BA7B24">
      <w:pPr>
        <w:numPr>
          <w:ilvl w:val="0"/>
          <w:numId w:val="79"/>
        </w:numPr>
        <w:shd w:val="clear" w:color="auto" w:fill="FFFFFF"/>
        <w:spacing w:before="30" w:after="30" w:line="240" w:lineRule="auto"/>
        <w:ind w:left="1080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BA7B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Формирование и развитие мелкой  моторики.</w:t>
      </w:r>
    </w:p>
    <w:p w14:paraId="7F2CA016" w14:textId="77777777" w:rsidR="00BA7B24" w:rsidRPr="00BA7B24" w:rsidRDefault="00BA7B24" w:rsidP="00BA7B2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BA7B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Постановка звуков. Последовательность постановки звуков определяется индивидуальным подходом, в зависимости от подготовленности артикуляционных укладов: дорсальной, какуминальной, альвеолярной. Г.В. Чиркина предлагает два этапа в постановке звуков и их дифференциации:</w:t>
      </w:r>
    </w:p>
    <w:p w14:paraId="6E065736" w14:textId="77777777" w:rsidR="00BA7B24" w:rsidRPr="00BA7B24" w:rsidRDefault="00BA7B24" w:rsidP="00BA7B24">
      <w:pPr>
        <w:numPr>
          <w:ilvl w:val="0"/>
          <w:numId w:val="80"/>
        </w:numPr>
        <w:shd w:val="clear" w:color="auto" w:fill="FFFFFF"/>
        <w:spacing w:before="30" w:after="30" w:line="240" w:lineRule="auto"/>
        <w:ind w:left="1080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BA7B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I этап. Отрабатываются звуки: </w:t>
      </w:r>
      <w:r w:rsidRPr="00BA7B2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а, п, у, м, к, ы, н, х, в, о, т, с, л</w:t>
      </w:r>
      <w:r w:rsidRPr="00BA7B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автоматизируются. На этом этапе планируют дифференциацию: </w:t>
      </w:r>
      <w:r w:rsidRPr="00BA7B2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п-м, м-н, к-х, т-с, а-у-о-ы</w:t>
      </w:r>
      <w:r w:rsidRPr="00BA7B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</w:p>
    <w:p w14:paraId="044CB020" w14:textId="77777777" w:rsidR="00BA7B24" w:rsidRPr="00BA7B24" w:rsidRDefault="00BA7B24" w:rsidP="00BA7B24">
      <w:pPr>
        <w:numPr>
          <w:ilvl w:val="0"/>
          <w:numId w:val="80"/>
        </w:numPr>
        <w:shd w:val="clear" w:color="auto" w:fill="FFFFFF"/>
        <w:spacing w:before="30" w:after="30" w:line="240" w:lineRule="auto"/>
        <w:ind w:left="1080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BA7B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II этап. </w:t>
      </w:r>
      <w:r w:rsidRPr="00BA7B2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б, д, з, г, ж, ш, щ, ч, ц, р</w:t>
      </w:r>
      <w:r w:rsidRPr="00BA7B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                                        </w:t>
      </w:r>
    </w:p>
    <w:p w14:paraId="0D0D78B2" w14:textId="77777777" w:rsidR="00BA7B24" w:rsidRPr="00BA7B24" w:rsidRDefault="00BA7B24" w:rsidP="00BA7B24">
      <w:pPr>
        <w:numPr>
          <w:ilvl w:val="0"/>
          <w:numId w:val="80"/>
        </w:numPr>
        <w:shd w:val="clear" w:color="auto" w:fill="FFFFFF"/>
        <w:spacing w:before="30" w:after="30" w:line="240" w:lineRule="auto"/>
        <w:ind w:left="1080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BA7B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Дифференцируют: </w:t>
      </w:r>
      <w:r w:rsidRPr="00BA7B2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с-з, ш-ж,  ц-ч, ч-щ, ч-</w:t>
      </w:r>
      <w:proofErr w:type="spellStart"/>
      <w:r w:rsidRPr="00BA7B2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ть</w:t>
      </w:r>
      <w:proofErr w:type="spellEnd"/>
      <w:r w:rsidRPr="00BA7B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</w:p>
    <w:p w14:paraId="58DBF990" w14:textId="77777777" w:rsidR="00BA7B24" w:rsidRPr="00BA7B24" w:rsidRDefault="00BA7B24" w:rsidP="00BA7B2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BA7B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        Автоматизация  поставленного звука в слогах: прямых, в обратных, со стечением согласных звуков. Автоматизация звука в словах проводится по следам автоматизации в слогах в той же последовательности. Автоматизация звука в предложениях. Выделение звука в словах, предложениях. Пальчиковая гимнастика. Работа над звуковым анализом и синтезом. Лексико-грамматические задания. </w:t>
      </w:r>
      <w:proofErr w:type="spellStart"/>
      <w:r w:rsidRPr="00BA7B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Графомоторные</w:t>
      </w:r>
      <w:proofErr w:type="spellEnd"/>
      <w:r w:rsidRPr="00BA7B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упражнения.</w:t>
      </w:r>
    </w:p>
    <w:p w14:paraId="0A01EC4C" w14:textId="77777777" w:rsidR="00BA7B24" w:rsidRPr="00BA7B24" w:rsidRDefault="00BA7B24" w:rsidP="00BA7B2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BA7B24">
        <w:rPr>
          <w:rFonts w:ascii="Times New Roman" w:eastAsia="Times New Roman" w:hAnsi="Times New Roman" w:cs="Times New Roman"/>
          <w:color w:val="000000"/>
          <w:sz w:val="24"/>
          <w:szCs w:val="24"/>
          <w:u w:val="single"/>
          <w:lang w:eastAsia="ru-RU"/>
        </w:rPr>
        <w:lastRenderedPageBreak/>
        <w:t>3 этап</w:t>
      </w:r>
      <w:r w:rsidRPr="00BA7B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: Этап коммуникативных умений и навыков</w:t>
      </w:r>
    </w:p>
    <w:p w14:paraId="06D2D111" w14:textId="77777777" w:rsidR="00BA7B24" w:rsidRPr="00BA7B24" w:rsidRDefault="00BA7B24" w:rsidP="00BA7B2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BA7B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Цель работы: Формирование умений и навыков безошибочного употребления звуков речи во всех ситуациях общения.</w:t>
      </w:r>
    </w:p>
    <w:p w14:paraId="60AB2827" w14:textId="77777777" w:rsidR="00BA7B24" w:rsidRPr="00BA7B24" w:rsidRDefault="00BA7B24" w:rsidP="00BA7B2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BA7B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Задачи:</w:t>
      </w:r>
    </w:p>
    <w:p w14:paraId="21305C1A" w14:textId="77777777" w:rsidR="00BA7B24" w:rsidRPr="00BA7B24" w:rsidRDefault="00BA7B24" w:rsidP="00BA7B24">
      <w:pPr>
        <w:numPr>
          <w:ilvl w:val="0"/>
          <w:numId w:val="81"/>
        </w:numPr>
        <w:shd w:val="clear" w:color="auto" w:fill="FFFFFF"/>
        <w:spacing w:before="30" w:after="30" w:line="240" w:lineRule="auto"/>
        <w:ind w:left="1080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BA7B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Автоматизация звука в текстах, выделение звука в текстах.  Развитие  внимания, памяти.</w:t>
      </w:r>
    </w:p>
    <w:p w14:paraId="574A158E" w14:textId="77777777" w:rsidR="00BA7B24" w:rsidRPr="00BA7B24" w:rsidRDefault="00BA7B24" w:rsidP="00BA7B24">
      <w:pPr>
        <w:numPr>
          <w:ilvl w:val="0"/>
          <w:numId w:val="81"/>
        </w:numPr>
        <w:shd w:val="clear" w:color="auto" w:fill="FFFFFF"/>
        <w:spacing w:before="30" w:after="30" w:line="240" w:lineRule="auto"/>
        <w:ind w:left="1080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BA7B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Автоматизация звуков в речи. Развитие внимания, памяти, мелкой  моторики. Развитие  мышления. Автоматизация поставленных  звуков в чистоговорках, пословицах, поговорках, загадках, потешках, стихах.</w:t>
      </w:r>
    </w:p>
    <w:p w14:paraId="5029C6B2" w14:textId="77777777" w:rsidR="00BA7B24" w:rsidRPr="00BA7B24" w:rsidRDefault="00BA7B24" w:rsidP="00BA7B24">
      <w:pPr>
        <w:numPr>
          <w:ilvl w:val="0"/>
          <w:numId w:val="81"/>
        </w:numPr>
        <w:shd w:val="clear" w:color="auto" w:fill="FFFFFF"/>
        <w:spacing w:before="30" w:after="30" w:line="240" w:lineRule="auto"/>
        <w:ind w:left="1080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BA7B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Автоматизация в связной речи: пересказ, составление рассказов по картинке, по серии картинок и т.д.</w:t>
      </w:r>
    </w:p>
    <w:p w14:paraId="6DB879E5" w14:textId="77777777" w:rsidR="00BA7B24" w:rsidRPr="00BA7B24" w:rsidRDefault="00BA7B24" w:rsidP="00BA7B24">
      <w:pPr>
        <w:numPr>
          <w:ilvl w:val="0"/>
          <w:numId w:val="81"/>
        </w:numPr>
        <w:shd w:val="clear" w:color="auto" w:fill="FFFFFF"/>
        <w:spacing w:before="30" w:after="30" w:line="240" w:lineRule="auto"/>
        <w:ind w:left="1080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BA7B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Автоматизация поставленных звуков в спонтанной речи: в играх, экскурсиях, на прогулках и других формах жизнедеятельности учащихся.</w:t>
      </w:r>
    </w:p>
    <w:p w14:paraId="59294139" w14:textId="77777777" w:rsidR="00BA7B24" w:rsidRPr="00BA7B24" w:rsidRDefault="00BA7B24" w:rsidP="00BA7B24">
      <w:pPr>
        <w:numPr>
          <w:ilvl w:val="0"/>
          <w:numId w:val="81"/>
        </w:numPr>
        <w:shd w:val="clear" w:color="auto" w:fill="FFFFFF"/>
        <w:spacing w:before="30" w:after="30" w:line="240" w:lineRule="auto"/>
        <w:ind w:left="1080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BA7B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Дифференциация поставленных и автоматизированных звуков.  Работа над звуковым анализом и синтезом. Лексико-грамматические задания. </w:t>
      </w:r>
      <w:proofErr w:type="spellStart"/>
      <w:r w:rsidRPr="00BA7B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Графомоторные</w:t>
      </w:r>
      <w:proofErr w:type="spellEnd"/>
      <w:r w:rsidRPr="00BA7B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упражнения.  Пальчиковая гимнастика.</w:t>
      </w:r>
    </w:p>
    <w:p w14:paraId="1EB80B70" w14:textId="77777777" w:rsidR="00BA7B24" w:rsidRPr="00BA7B24" w:rsidRDefault="00BA7B24" w:rsidP="00BA7B2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BA7B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4 этап: Оценочный</w:t>
      </w:r>
    </w:p>
    <w:p w14:paraId="159B9877" w14:textId="77777777" w:rsidR="00BA7B24" w:rsidRPr="00BA7B24" w:rsidRDefault="00BA7B24" w:rsidP="00BA7B2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BA7B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Цель работы: Подведение итога логопедической работы.</w:t>
      </w:r>
    </w:p>
    <w:p w14:paraId="0D34B95E" w14:textId="77777777" w:rsidR="00BA7B24" w:rsidRPr="00BA7B24" w:rsidRDefault="00BA7B24" w:rsidP="00BA7B2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BA7B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Задачи:</w:t>
      </w:r>
    </w:p>
    <w:p w14:paraId="3AB7FE1A" w14:textId="77777777" w:rsidR="00BA7B24" w:rsidRPr="00BA7B24" w:rsidRDefault="00BA7B24" w:rsidP="00BA7B2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BA7B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1. Оценка результативности коррекционной работы.</w:t>
      </w:r>
    </w:p>
    <w:p w14:paraId="3F9BF2B4" w14:textId="77777777" w:rsidR="00BA7B24" w:rsidRPr="00BA7B24" w:rsidRDefault="00BA7B24" w:rsidP="00BA7B2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BA7B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2. Определение перспективы дальнейшей деятельности.</w:t>
      </w:r>
    </w:p>
    <w:p w14:paraId="5CBAB343" w14:textId="77777777" w:rsidR="00BA7B24" w:rsidRPr="00BA7B24" w:rsidRDefault="00BA7B24" w:rsidP="00BA7B2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BA7B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Формы и средства контроля</w:t>
      </w:r>
    </w:p>
    <w:p w14:paraId="017C034F" w14:textId="77777777" w:rsidR="00BA7B24" w:rsidRPr="00BA7B24" w:rsidRDefault="00BA7B24" w:rsidP="00BA7B2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BA7B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Основная цель контроля - проверка знания изученного материала.</w:t>
      </w:r>
    </w:p>
    <w:p w14:paraId="0D97ABBE" w14:textId="77777777" w:rsidR="00BA7B24" w:rsidRPr="00BA7B24" w:rsidRDefault="00BA7B24" w:rsidP="00BA7B24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BA7B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На основе индивидуального логопедического сопровождения ребёнка как часть адаптированной образовательной программы  составлен  перспективный план работы с  ребенком, имеющим нарушение звукопроизношения.  (Приложение 1)</w:t>
      </w:r>
    </w:p>
    <w:p w14:paraId="33C11852" w14:textId="11CEC66D" w:rsidR="00BA7B24" w:rsidRDefault="00BA7B24" w:rsidP="00BA7B24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</w:p>
    <w:p w14:paraId="449F05C2" w14:textId="23ACCC3A" w:rsidR="00BA7B24" w:rsidRDefault="00BA7B24" w:rsidP="00BA7B24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</w:p>
    <w:p w14:paraId="3723A45D" w14:textId="6D654EB6" w:rsidR="00BA7B24" w:rsidRDefault="00BA7B24" w:rsidP="00BA7B24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</w:p>
    <w:p w14:paraId="62898E88" w14:textId="522DDF55" w:rsidR="00BA7B24" w:rsidRDefault="00BA7B24" w:rsidP="00BA7B24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</w:p>
    <w:p w14:paraId="44DD973F" w14:textId="04001DCA" w:rsidR="00BA7B24" w:rsidRDefault="00BA7B24" w:rsidP="00BA7B24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</w:p>
    <w:p w14:paraId="13836FF4" w14:textId="346AA581" w:rsidR="00BA7B24" w:rsidRDefault="00BA7B24" w:rsidP="00BA7B24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</w:p>
    <w:p w14:paraId="7A5C12BD" w14:textId="3947C470" w:rsidR="00BA7B24" w:rsidRDefault="00BA7B24" w:rsidP="00BA7B24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</w:p>
    <w:p w14:paraId="1147C632" w14:textId="098B26E9" w:rsidR="00BA7B24" w:rsidRDefault="00BA7B24" w:rsidP="00BA7B24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</w:p>
    <w:p w14:paraId="3A607BB5" w14:textId="22769809" w:rsidR="00BA7B24" w:rsidRDefault="00BA7B24" w:rsidP="00BA7B24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</w:p>
    <w:p w14:paraId="3AB35D79" w14:textId="0E15BA62" w:rsidR="00BA7B24" w:rsidRDefault="00BA7B24" w:rsidP="00BA7B24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</w:p>
    <w:p w14:paraId="3B095247" w14:textId="77777777" w:rsidR="00BA7B24" w:rsidRDefault="00BA7B24" w:rsidP="00BA7B24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</w:p>
    <w:p w14:paraId="55D8EDF6" w14:textId="77777777" w:rsidR="00BA7B24" w:rsidRDefault="00BA7B24" w:rsidP="00BA7B24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 xml:space="preserve">                                                                                           </w:t>
      </w:r>
    </w:p>
    <w:p w14:paraId="412B954F" w14:textId="77777777" w:rsidR="00BA7B24" w:rsidRDefault="00BA7B24" w:rsidP="00BA7B24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</w:p>
    <w:p w14:paraId="5BDE8F0D" w14:textId="77777777" w:rsidR="00BA7B24" w:rsidRDefault="00BA7B24" w:rsidP="00BA7B24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</w:p>
    <w:p w14:paraId="679299CE" w14:textId="77777777" w:rsidR="008037B4" w:rsidRDefault="008037B4" w:rsidP="00BA7B24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14:paraId="2D562147" w14:textId="77777777" w:rsidR="008037B4" w:rsidRDefault="008037B4" w:rsidP="00BA7B24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14:paraId="4F35B747" w14:textId="7E235A8F" w:rsidR="00BA7B24" w:rsidRPr="00BA7B24" w:rsidRDefault="00BA7B24" w:rsidP="00BA7B24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 w:rsidRPr="00BA7B24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Список используемой литературы:</w:t>
      </w:r>
    </w:p>
    <w:p w14:paraId="1FC8EDA9" w14:textId="13BE6B55" w:rsidR="00BA7B24" w:rsidRPr="00BA7B24" w:rsidRDefault="00BA7B24" w:rsidP="00BA7B24">
      <w:pPr>
        <w:numPr>
          <w:ilvl w:val="0"/>
          <w:numId w:val="82"/>
        </w:numPr>
        <w:shd w:val="clear" w:color="auto" w:fill="FFFFFF"/>
        <w:spacing w:before="100" w:beforeAutospacing="1" w:after="100" w:afterAutospacing="1" w:line="240" w:lineRule="auto"/>
        <w:ind w:left="1080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proofErr w:type="spellStart"/>
      <w:r w:rsidRPr="00BA7B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Лалаева</w:t>
      </w:r>
      <w:proofErr w:type="spellEnd"/>
      <w:r w:rsidRPr="00BA7B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Р.И. Логопедическая работа в коррекционных классах. М.: </w:t>
      </w:r>
      <w:proofErr w:type="spellStart"/>
      <w:r w:rsidRPr="00BA7B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Владос</w:t>
      </w:r>
      <w:proofErr w:type="spellEnd"/>
      <w:r w:rsidRPr="00BA7B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, 1998. - С. 18-46, 74-97, 105-169.</w:t>
      </w:r>
    </w:p>
    <w:p w14:paraId="7A522EDA" w14:textId="77777777" w:rsidR="00BA7B24" w:rsidRPr="00BA7B24" w:rsidRDefault="00BA7B24" w:rsidP="00BA7B24">
      <w:pPr>
        <w:numPr>
          <w:ilvl w:val="0"/>
          <w:numId w:val="82"/>
        </w:numPr>
        <w:shd w:val="clear" w:color="auto" w:fill="FFFFFF"/>
        <w:spacing w:before="100" w:beforeAutospacing="1" w:after="100" w:afterAutospacing="1" w:line="240" w:lineRule="auto"/>
        <w:ind w:left="1080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BA7B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Садовникова И.Н. Нарушение письменной речи и их преодоление у младших школьников. М.: Гуманитарный издательский центр ВЛАДОС, 1997.-С. 80-256.</w:t>
      </w:r>
    </w:p>
    <w:p w14:paraId="3DDC65D2" w14:textId="77777777" w:rsidR="00BA7B24" w:rsidRPr="00BA7B24" w:rsidRDefault="00BA7B24" w:rsidP="00BA7B24">
      <w:pPr>
        <w:numPr>
          <w:ilvl w:val="0"/>
          <w:numId w:val="82"/>
        </w:numPr>
        <w:shd w:val="clear" w:color="auto" w:fill="FFFFFF"/>
        <w:spacing w:before="100" w:beforeAutospacing="1" w:after="100" w:afterAutospacing="1" w:line="240" w:lineRule="auto"/>
        <w:ind w:left="1080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BA7B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Ястребова А.В. Преодоление общего недоразвития речи у учащихся начальных классов общеобразовательных учреждений. М.: АРКТИ, 1999.-С. 39,46, 114-115.</w:t>
      </w:r>
    </w:p>
    <w:p w14:paraId="4B3AF03F" w14:textId="77777777" w:rsidR="00BA7B24" w:rsidRPr="00BA7B24" w:rsidRDefault="00BA7B24" w:rsidP="00BA7B24">
      <w:pPr>
        <w:numPr>
          <w:ilvl w:val="0"/>
          <w:numId w:val="82"/>
        </w:numPr>
        <w:shd w:val="clear" w:color="auto" w:fill="FFFFFF"/>
        <w:spacing w:before="100" w:beforeAutospacing="1" w:after="100" w:afterAutospacing="1" w:line="240" w:lineRule="auto"/>
        <w:ind w:left="1080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BA7B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Богомолова А. И. Нарушение произношения у детей. М.: Просвещение, 1979.</w:t>
      </w:r>
    </w:p>
    <w:p w14:paraId="2F1F7B40" w14:textId="77777777" w:rsidR="00BA7B24" w:rsidRPr="00BA7B24" w:rsidRDefault="00BA7B24" w:rsidP="00BA7B24">
      <w:pPr>
        <w:numPr>
          <w:ilvl w:val="0"/>
          <w:numId w:val="82"/>
        </w:numPr>
        <w:shd w:val="clear" w:color="auto" w:fill="FFFFFF"/>
        <w:spacing w:before="100" w:beforeAutospacing="1" w:after="100" w:afterAutospacing="1" w:line="240" w:lineRule="auto"/>
        <w:ind w:left="1080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BA7B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Филичева Т.Б., </w:t>
      </w:r>
      <w:proofErr w:type="spellStart"/>
      <w:r w:rsidRPr="00BA7B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Чевелева</w:t>
      </w:r>
      <w:proofErr w:type="spellEnd"/>
      <w:r w:rsidRPr="00BA7B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Н.А. Логопедическая работа в специальном детском саду. М.: Просвещение, 1987.-С. 15</w:t>
      </w:r>
    </w:p>
    <w:p w14:paraId="65C82256" w14:textId="77777777" w:rsidR="00BA7B24" w:rsidRPr="00BA7B24" w:rsidRDefault="00BA7B24" w:rsidP="00BA7B24">
      <w:pPr>
        <w:numPr>
          <w:ilvl w:val="0"/>
          <w:numId w:val="82"/>
        </w:numPr>
        <w:shd w:val="clear" w:color="auto" w:fill="FFFFFF"/>
        <w:spacing w:before="100" w:beforeAutospacing="1" w:after="100" w:afterAutospacing="1" w:line="240" w:lineRule="auto"/>
        <w:ind w:left="1080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proofErr w:type="spellStart"/>
      <w:r w:rsidRPr="00BA7B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Ханьшева</w:t>
      </w:r>
      <w:proofErr w:type="spellEnd"/>
      <w:r w:rsidRPr="00BA7B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, Г. В. «Практикум по логопедии. Коррекция звукопроизношения». - Росто</w:t>
      </w:r>
      <w:proofErr w:type="gramStart"/>
      <w:r w:rsidRPr="00BA7B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в-</w:t>
      </w:r>
      <w:proofErr w:type="gramEnd"/>
      <w:r w:rsidRPr="00BA7B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на-Дону:, «Феникс»,  2006г.</w:t>
      </w:r>
    </w:p>
    <w:p w14:paraId="49DA2026" w14:textId="77777777" w:rsidR="00BA7B24" w:rsidRPr="00BA7B24" w:rsidRDefault="00BA7B24" w:rsidP="00BA7B24">
      <w:pPr>
        <w:numPr>
          <w:ilvl w:val="0"/>
          <w:numId w:val="82"/>
        </w:numPr>
        <w:shd w:val="clear" w:color="auto" w:fill="FFFFFF"/>
        <w:spacing w:before="100" w:beforeAutospacing="1" w:after="100" w:afterAutospacing="1" w:line="240" w:lineRule="auto"/>
        <w:ind w:left="1080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BA7B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Смирнова, Л. Н. «Логопедия. Играем со звуками». – М</w:t>
      </w:r>
      <w:proofErr w:type="gramStart"/>
      <w:r w:rsidRPr="00BA7B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:, «</w:t>
      </w:r>
      <w:proofErr w:type="spellStart"/>
      <w:proofErr w:type="gramEnd"/>
      <w:r w:rsidRPr="00BA7B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Мозайка</w:t>
      </w:r>
      <w:proofErr w:type="spellEnd"/>
      <w:r w:rsidRPr="00BA7B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», 2004г.</w:t>
      </w:r>
    </w:p>
    <w:p w14:paraId="501022A7" w14:textId="77777777" w:rsidR="00BA7B24" w:rsidRPr="00BA7B24" w:rsidRDefault="00BA7B24" w:rsidP="00BA7B24">
      <w:pPr>
        <w:numPr>
          <w:ilvl w:val="0"/>
          <w:numId w:val="82"/>
        </w:numPr>
        <w:shd w:val="clear" w:color="auto" w:fill="FFFFFF"/>
        <w:spacing w:before="100" w:beforeAutospacing="1" w:after="100" w:afterAutospacing="1" w:line="240" w:lineRule="auto"/>
        <w:ind w:left="1080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proofErr w:type="spellStart"/>
      <w:r w:rsidRPr="00BA7B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Пожиленко</w:t>
      </w:r>
      <w:proofErr w:type="gramStart"/>
      <w:r w:rsidRPr="00BA7B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,Е</w:t>
      </w:r>
      <w:proofErr w:type="gramEnd"/>
      <w:r w:rsidRPr="00BA7B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.А</w:t>
      </w:r>
      <w:proofErr w:type="spellEnd"/>
      <w:r w:rsidRPr="00BA7B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 «Волшебный мир звуков и слов». – М</w:t>
      </w:r>
      <w:proofErr w:type="gramStart"/>
      <w:r w:rsidRPr="00BA7B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:, «</w:t>
      </w:r>
      <w:proofErr w:type="spellStart"/>
      <w:proofErr w:type="gramEnd"/>
      <w:r w:rsidRPr="00BA7B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Владос</w:t>
      </w:r>
      <w:proofErr w:type="spellEnd"/>
      <w:r w:rsidRPr="00BA7B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» - 2003 г.</w:t>
      </w:r>
    </w:p>
    <w:p w14:paraId="160E3A23" w14:textId="77777777" w:rsidR="00BA7B24" w:rsidRPr="00BA7B24" w:rsidRDefault="00BA7B24" w:rsidP="00BA7B24">
      <w:pPr>
        <w:numPr>
          <w:ilvl w:val="0"/>
          <w:numId w:val="82"/>
        </w:numPr>
        <w:shd w:val="clear" w:color="auto" w:fill="FFFFFF"/>
        <w:spacing w:before="100" w:beforeAutospacing="1" w:after="100" w:afterAutospacing="1" w:line="240" w:lineRule="auto"/>
        <w:ind w:left="1080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BA7B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Садовникова, И.Н. «Нарушения письменной речи и  их преодоление у младших школьников». – М</w:t>
      </w:r>
      <w:proofErr w:type="gramStart"/>
      <w:r w:rsidRPr="00BA7B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:, «</w:t>
      </w:r>
      <w:proofErr w:type="spellStart"/>
      <w:proofErr w:type="gramEnd"/>
      <w:r w:rsidRPr="00BA7B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Владос</w:t>
      </w:r>
      <w:proofErr w:type="spellEnd"/>
      <w:r w:rsidRPr="00BA7B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», 1995 г.</w:t>
      </w:r>
    </w:p>
    <w:p w14:paraId="3AD8FF8C" w14:textId="77777777" w:rsidR="00BA7B24" w:rsidRPr="00BA7B24" w:rsidRDefault="00BA7B24" w:rsidP="00BA7B24">
      <w:pPr>
        <w:numPr>
          <w:ilvl w:val="0"/>
          <w:numId w:val="82"/>
        </w:numPr>
        <w:shd w:val="clear" w:color="auto" w:fill="FFFFFF"/>
        <w:spacing w:before="100" w:beforeAutospacing="1" w:after="100" w:afterAutospacing="1" w:line="240" w:lineRule="auto"/>
        <w:ind w:left="1080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proofErr w:type="spellStart"/>
      <w:r w:rsidRPr="00BA7B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Лалаева</w:t>
      </w:r>
      <w:proofErr w:type="spellEnd"/>
      <w:r w:rsidRPr="00BA7B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, Р.И. « Логопедическая работа в коррекционных классах». – М</w:t>
      </w:r>
      <w:proofErr w:type="gramStart"/>
      <w:r w:rsidRPr="00BA7B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:, « </w:t>
      </w:r>
      <w:proofErr w:type="spellStart"/>
      <w:proofErr w:type="gramEnd"/>
      <w:r w:rsidRPr="00BA7B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Владос</w:t>
      </w:r>
      <w:proofErr w:type="spellEnd"/>
      <w:r w:rsidRPr="00BA7B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», 2001 г.</w:t>
      </w:r>
    </w:p>
    <w:p w14:paraId="31D0657E" w14:textId="77777777" w:rsidR="00BA7B24" w:rsidRPr="00BA7B24" w:rsidRDefault="00BA7B24" w:rsidP="00BA7B24">
      <w:pPr>
        <w:numPr>
          <w:ilvl w:val="0"/>
          <w:numId w:val="82"/>
        </w:numPr>
        <w:shd w:val="clear" w:color="auto" w:fill="FFFFFF"/>
        <w:spacing w:before="100" w:beforeAutospacing="1" w:after="100" w:afterAutospacing="1" w:line="240" w:lineRule="auto"/>
        <w:ind w:left="1080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BA7B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Юрова</w:t>
      </w:r>
      <w:proofErr w:type="gramStart"/>
      <w:r w:rsidRPr="00BA7B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,</w:t>
      </w:r>
      <w:proofErr w:type="gramEnd"/>
      <w:r w:rsidRPr="00BA7B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Р.А. «Формирование произносительных навыков у учащихся с нарушениями интеллектуального развития». – М:, 2005 г.</w:t>
      </w:r>
    </w:p>
    <w:p w14:paraId="22D25F21" w14:textId="77777777" w:rsidR="00BA7B24" w:rsidRPr="00BA7B24" w:rsidRDefault="00BA7B24" w:rsidP="00BA7B24">
      <w:pPr>
        <w:numPr>
          <w:ilvl w:val="0"/>
          <w:numId w:val="82"/>
        </w:numPr>
        <w:shd w:val="clear" w:color="auto" w:fill="FFFFFF"/>
        <w:spacing w:before="100" w:beforeAutospacing="1" w:after="100" w:afterAutospacing="1" w:line="240" w:lineRule="auto"/>
        <w:ind w:left="1080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proofErr w:type="spellStart"/>
      <w:r w:rsidRPr="00BA7B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Филлипова</w:t>
      </w:r>
      <w:proofErr w:type="spellEnd"/>
      <w:r w:rsidRPr="00BA7B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, «Говори правильно». – М</w:t>
      </w:r>
      <w:proofErr w:type="gramStart"/>
      <w:r w:rsidRPr="00BA7B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:, </w:t>
      </w:r>
      <w:proofErr w:type="gramEnd"/>
      <w:r w:rsidRPr="00BA7B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Государственное учебно-педагогическое издательство Министерства просвещения РСФСР, 2007 г.</w:t>
      </w:r>
    </w:p>
    <w:p w14:paraId="7B982BFB" w14:textId="77777777" w:rsidR="00BA7B24" w:rsidRPr="00BA7B24" w:rsidRDefault="00BA7B24" w:rsidP="00BA7B24">
      <w:pPr>
        <w:numPr>
          <w:ilvl w:val="0"/>
          <w:numId w:val="82"/>
        </w:numPr>
        <w:shd w:val="clear" w:color="auto" w:fill="FFFFFF"/>
        <w:spacing w:before="100" w:beforeAutospacing="1" w:after="100" w:afterAutospacing="1" w:line="240" w:lineRule="auto"/>
        <w:ind w:left="1080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BA7B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Ястребова, А. В., Бессонова, Г.П. «Обучаем читать и писать без ошибок». – М</w:t>
      </w:r>
      <w:proofErr w:type="gramStart"/>
      <w:r w:rsidRPr="00BA7B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:, «</w:t>
      </w:r>
      <w:proofErr w:type="spellStart"/>
      <w:proofErr w:type="gramEnd"/>
      <w:r w:rsidRPr="00BA7B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Аркти</w:t>
      </w:r>
      <w:proofErr w:type="spellEnd"/>
      <w:r w:rsidRPr="00BA7B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», 2007 г.</w:t>
      </w:r>
    </w:p>
    <w:p w14:paraId="17DC48D4" w14:textId="77777777" w:rsidR="00BA7B24" w:rsidRPr="00BA7B24" w:rsidRDefault="00BA7B24" w:rsidP="00BA7B24">
      <w:pPr>
        <w:numPr>
          <w:ilvl w:val="0"/>
          <w:numId w:val="82"/>
        </w:numPr>
        <w:shd w:val="clear" w:color="auto" w:fill="FFFFFF"/>
        <w:spacing w:before="100" w:beforeAutospacing="1" w:after="100" w:afterAutospacing="1" w:line="240" w:lineRule="auto"/>
        <w:ind w:left="1080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proofErr w:type="spellStart"/>
      <w:r w:rsidRPr="00BA7B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Елецкая</w:t>
      </w:r>
      <w:proofErr w:type="gramStart"/>
      <w:r w:rsidRPr="00BA7B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,О</w:t>
      </w:r>
      <w:proofErr w:type="gramEnd"/>
      <w:r w:rsidRPr="00BA7B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.В</w:t>
      </w:r>
      <w:proofErr w:type="spellEnd"/>
      <w:r w:rsidRPr="00BA7B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., </w:t>
      </w:r>
      <w:proofErr w:type="spellStart"/>
      <w:r w:rsidRPr="00BA7B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Горбачевская,Н.Ю</w:t>
      </w:r>
      <w:proofErr w:type="spellEnd"/>
      <w:r w:rsidRPr="00BA7B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 «Организация логопедической работы в школе». – М</w:t>
      </w:r>
      <w:proofErr w:type="gramStart"/>
      <w:r w:rsidRPr="00BA7B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:, «</w:t>
      </w:r>
      <w:proofErr w:type="gramEnd"/>
      <w:r w:rsidRPr="00BA7B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Творческий центр»,2005 г.</w:t>
      </w:r>
    </w:p>
    <w:p w14:paraId="78E29E3E" w14:textId="77777777" w:rsidR="00BA7B24" w:rsidRPr="00BA7B24" w:rsidRDefault="00BA7B24" w:rsidP="00BA7B24">
      <w:pPr>
        <w:numPr>
          <w:ilvl w:val="0"/>
          <w:numId w:val="82"/>
        </w:numPr>
        <w:shd w:val="clear" w:color="auto" w:fill="FFFFFF"/>
        <w:spacing w:before="100" w:beforeAutospacing="1" w:after="100" w:afterAutospacing="1" w:line="240" w:lineRule="auto"/>
        <w:ind w:left="1080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BA7B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Сахарова И.И. «Чистоговорки в картинках». – М</w:t>
      </w:r>
      <w:proofErr w:type="gramStart"/>
      <w:r w:rsidRPr="00BA7B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:, «</w:t>
      </w:r>
      <w:proofErr w:type="gramEnd"/>
      <w:r w:rsidRPr="00BA7B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Творческий Центр Бриз», 2008 г.</w:t>
      </w:r>
    </w:p>
    <w:p w14:paraId="28DD9754" w14:textId="77777777" w:rsidR="00BA7B24" w:rsidRPr="00BA7B24" w:rsidRDefault="00BA7B24" w:rsidP="00BA7B24">
      <w:pPr>
        <w:numPr>
          <w:ilvl w:val="0"/>
          <w:numId w:val="82"/>
        </w:numPr>
        <w:shd w:val="clear" w:color="auto" w:fill="FFFFFF"/>
        <w:spacing w:before="100" w:beforeAutospacing="1" w:after="100" w:afterAutospacing="1" w:line="240" w:lineRule="auto"/>
        <w:ind w:left="1080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BA7B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Киселёва, В.А. «Двигаемся, играем, рисуем». – М</w:t>
      </w:r>
      <w:proofErr w:type="gramStart"/>
      <w:r w:rsidRPr="00BA7B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:, «</w:t>
      </w:r>
      <w:proofErr w:type="gramEnd"/>
      <w:r w:rsidRPr="00BA7B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Творческий Центр Сфера»,  2008 г.</w:t>
      </w:r>
    </w:p>
    <w:p w14:paraId="58032D15" w14:textId="77777777" w:rsidR="00BA7B24" w:rsidRPr="00BA7B24" w:rsidRDefault="00BA7B24" w:rsidP="00BA7B24">
      <w:pPr>
        <w:numPr>
          <w:ilvl w:val="0"/>
          <w:numId w:val="82"/>
        </w:numPr>
        <w:shd w:val="clear" w:color="auto" w:fill="FFFFFF"/>
        <w:spacing w:before="100" w:beforeAutospacing="1" w:after="100" w:afterAutospacing="1" w:line="240" w:lineRule="auto"/>
        <w:ind w:left="1080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BA7B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Морозова, И.А., Пушкарёва, М. А. «Подготовка к обучению грамоте». – «Мозаика-синтез», 2007 г.</w:t>
      </w:r>
    </w:p>
    <w:p w14:paraId="0CE567FB" w14:textId="77777777" w:rsidR="00BA7B24" w:rsidRPr="00BA7B24" w:rsidRDefault="00BA7B24" w:rsidP="00BA7B24">
      <w:pPr>
        <w:numPr>
          <w:ilvl w:val="0"/>
          <w:numId w:val="82"/>
        </w:numPr>
        <w:shd w:val="clear" w:color="auto" w:fill="FFFFFF"/>
        <w:spacing w:before="100" w:beforeAutospacing="1" w:after="100" w:afterAutospacing="1" w:line="240" w:lineRule="auto"/>
        <w:ind w:left="1080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BA7B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Мазанова, Е. «Логопедия. Дисграфия</w:t>
      </w:r>
      <w:proofErr w:type="gramStart"/>
      <w:r w:rsidRPr="00BA7B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,</w:t>
      </w:r>
      <w:proofErr w:type="gramEnd"/>
      <w:r w:rsidRPr="00BA7B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обусловленная нарушением языкового анализа и синтеза». - «Аквариум </w:t>
      </w:r>
      <w:proofErr w:type="spellStart"/>
      <w:r w:rsidRPr="00BA7B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Фгуппв</w:t>
      </w:r>
      <w:proofErr w:type="spellEnd"/>
      <w:r w:rsidRPr="00BA7B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», 2004  г.</w:t>
      </w:r>
    </w:p>
    <w:p w14:paraId="57D2CA7E" w14:textId="77777777" w:rsidR="00BA7B24" w:rsidRPr="00BA7B24" w:rsidRDefault="00BA7B24" w:rsidP="00BA7B24">
      <w:pPr>
        <w:numPr>
          <w:ilvl w:val="0"/>
          <w:numId w:val="82"/>
        </w:numPr>
        <w:shd w:val="clear" w:color="auto" w:fill="FFFFFF"/>
        <w:spacing w:before="100" w:beforeAutospacing="1" w:after="100" w:afterAutospacing="1" w:line="240" w:lineRule="auto"/>
        <w:ind w:left="1080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BA7B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Мазанова, Е. «Логопедия. Дисграфия</w:t>
      </w:r>
      <w:proofErr w:type="gramStart"/>
      <w:r w:rsidRPr="00BA7B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,</w:t>
      </w:r>
      <w:proofErr w:type="gramEnd"/>
      <w:r w:rsidRPr="00BA7B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обусловленная нарушением языкового анализа и синтеза и </w:t>
      </w:r>
      <w:proofErr w:type="spellStart"/>
      <w:r w:rsidRPr="00BA7B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Аграмматическая</w:t>
      </w:r>
      <w:proofErr w:type="spellEnd"/>
      <w:r w:rsidRPr="00BA7B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proofErr w:type="spellStart"/>
      <w:r w:rsidRPr="00BA7B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дисграфия</w:t>
      </w:r>
      <w:proofErr w:type="spellEnd"/>
      <w:r w:rsidRPr="00BA7B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». - «Аквариум </w:t>
      </w:r>
      <w:proofErr w:type="spellStart"/>
      <w:r w:rsidRPr="00BA7B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Фгуппв</w:t>
      </w:r>
      <w:proofErr w:type="spellEnd"/>
      <w:r w:rsidRPr="00BA7B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», 2004  г.</w:t>
      </w:r>
    </w:p>
    <w:p w14:paraId="4CAF3A76" w14:textId="77777777" w:rsidR="00BA7B24" w:rsidRPr="00BA7B24" w:rsidRDefault="00BA7B24" w:rsidP="00BA7B24">
      <w:pPr>
        <w:numPr>
          <w:ilvl w:val="0"/>
          <w:numId w:val="82"/>
        </w:numPr>
        <w:shd w:val="clear" w:color="auto" w:fill="FFFFFF"/>
        <w:spacing w:before="100" w:beforeAutospacing="1" w:after="100" w:afterAutospacing="1" w:line="240" w:lineRule="auto"/>
        <w:ind w:left="1080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proofErr w:type="spellStart"/>
      <w:r w:rsidRPr="00BA7B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Ефименкова</w:t>
      </w:r>
      <w:proofErr w:type="spellEnd"/>
      <w:r w:rsidRPr="00BA7B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, Л.Н. «Коррекция устной и письменной речи учащихся начальных классов». – М</w:t>
      </w:r>
      <w:proofErr w:type="gramStart"/>
      <w:r w:rsidRPr="00BA7B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:, «</w:t>
      </w:r>
      <w:proofErr w:type="spellStart"/>
      <w:proofErr w:type="gramEnd"/>
      <w:r w:rsidRPr="00BA7B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Владос</w:t>
      </w:r>
      <w:proofErr w:type="spellEnd"/>
      <w:r w:rsidRPr="00BA7B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», 2004 г.</w:t>
      </w:r>
    </w:p>
    <w:p w14:paraId="45EAE507" w14:textId="77777777" w:rsidR="00CF22FC" w:rsidRDefault="00CF22FC"/>
    <w:sectPr w:rsidR="00CF22FC" w:rsidSect="00BA7B24">
      <w:pgSz w:w="11906" w:h="16838"/>
      <w:pgMar w:top="1134" w:right="566" w:bottom="1134" w:left="56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Liberation Serif">
    <w:altName w:val="Times New Roman"/>
    <w:panose1 w:val="00000000000000000000"/>
    <w:charset w:val="00"/>
    <w:family w:val="roman"/>
    <w:notTrueType/>
    <w:pitch w:val="default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A37B63"/>
    <w:multiLevelType w:val="multilevel"/>
    <w:tmpl w:val="D49867AE"/>
    <w:lvl w:ilvl="0">
      <w:start w:val="19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02244892"/>
    <w:multiLevelType w:val="multilevel"/>
    <w:tmpl w:val="83663E82"/>
    <w:lvl w:ilvl="0">
      <w:start w:val="67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023A2950"/>
    <w:multiLevelType w:val="multilevel"/>
    <w:tmpl w:val="3CFE251A"/>
    <w:lvl w:ilvl="0">
      <w:start w:val="1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069D6920"/>
    <w:multiLevelType w:val="multilevel"/>
    <w:tmpl w:val="6526BDF0"/>
    <w:lvl w:ilvl="0">
      <w:start w:val="39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08C1753B"/>
    <w:multiLevelType w:val="multilevel"/>
    <w:tmpl w:val="38F0C284"/>
    <w:lvl w:ilvl="0">
      <w:start w:val="1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09A95158"/>
    <w:multiLevelType w:val="multilevel"/>
    <w:tmpl w:val="C2140F32"/>
    <w:lvl w:ilvl="0">
      <w:start w:val="6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0BA3122F"/>
    <w:multiLevelType w:val="multilevel"/>
    <w:tmpl w:val="8E90B9B6"/>
    <w:lvl w:ilvl="0">
      <w:start w:val="6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0D1E7C59"/>
    <w:multiLevelType w:val="multilevel"/>
    <w:tmpl w:val="841CA338"/>
    <w:lvl w:ilvl="0">
      <w:start w:val="20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0F4871FF"/>
    <w:multiLevelType w:val="multilevel"/>
    <w:tmpl w:val="21A41A02"/>
    <w:lvl w:ilvl="0">
      <w:start w:val="6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10320D4D"/>
    <w:multiLevelType w:val="multilevel"/>
    <w:tmpl w:val="F1A2765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>
    <w:nsid w:val="10332851"/>
    <w:multiLevelType w:val="multilevel"/>
    <w:tmpl w:val="ED6603BE"/>
    <w:lvl w:ilvl="0">
      <w:start w:val="49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>
    <w:nsid w:val="14A2476B"/>
    <w:multiLevelType w:val="multilevel"/>
    <w:tmpl w:val="1C7C3D42"/>
    <w:lvl w:ilvl="0">
      <w:start w:val="2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>
    <w:nsid w:val="14DC6880"/>
    <w:multiLevelType w:val="multilevel"/>
    <w:tmpl w:val="6CD21D4A"/>
    <w:lvl w:ilvl="0">
      <w:start w:val="6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>
    <w:nsid w:val="16A56BB3"/>
    <w:multiLevelType w:val="multilevel"/>
    <w:tmpl w:val="20C0A87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>
    <w:nsid w:val="17C5230B"/>
    <w:multiLevelType w:val="multilevel"/>
    <w:tmpl w:val="3A400D4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>
    <w:nsid w:val="18B04518"/>
    <w:multiLevelType w:val="multilevel"/>
    <w:tmpl w:val="DEF4EF64"/>
    <w:lvl w:ilvl="0">
      <w:start w:val="27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>
    <w:nsid w:val="18EC3DA7"/>
    <w:multiLevelType w:val="multilevel"/>
    <w:tmpl w:val="CCA6B438"/>
    <w:lvl w:ilvl="0">
      <w:start w:val="40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>
    <w:nsid w:val="1905005E"/>
    <w:multiLevelType w:val="multilevel"/>
    <w:tmpl w:val="695AFC6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>
    <w:nsid w:val="19230D51"/>
    <w:multiLevelType w:val="multilevel"/>
    <w:tmpl w:val="209C5C16"/>
    <w:lvl w:ilvl="0">
      <w:start w:val="3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>
    <w:nsid w:val="1C575D5D"/>
    <w:multiLevelType w:val="multilevel"/>
    <w:tmpl w:val="0E620668"/>
    <w:lvl w:ilvl="0">
      <w:start w:val="36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>
    <w:nsid w:val="1C6D2CB3"/>
    <w:multiLevelType w:val="multilevel"/>
    <w:tmpl w:val="FA2AA174"/>
    <w:lvl w:ilvl="0">
      <w:start w:val="3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>
    <w:nsid w:val="1D0875DA"/>
    <w:multiLevelType w:val="multilevel"/>
    <w:tmpl w:val="DEC23B4E"/>
    <w:lvl w:ilvl="0">
      <w:start w:val="37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">
    <w:nsid w:val="1E2776CD"/>
    <w:multiLevelType w:val="multilevel"/>
    <w:tmpl w:val="EE9C8A42"/>
    <w:lvl w:ilvl="0">
      <w:start w:val="7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">
    <w:nsid w:val="233D13B3"/>
    <w:multiLevelType w:val="multilevel"/>
    <w:tmpl w:val="B958E670"/>
    <w:lvl w:ilvl="0">
      <w:start w:val="5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">
    <w:nsid w:val="236A4FD7"/>
    <w:multiLevelType w:val="multilevel"/>
    <w:tmpl w:val="7EA26E48"/>
    <w:lvl w:ilvl="0">
      <w:start w:val="46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5">
    <w:nsid w:val="25322D64"/>
    <w:multiLevelType w:val="multilevel"/>
    <w:tmpl w:val="024C5EE0"/>
    <w:lvl w:ilvl="0">
      <w:start w:val="48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">
    <w:nsid w:val="25CB17D1"/>
    <w:multiLevelType w:val="multilevel"/>
    <w:tmpl w:val="B9A43D5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>
    <w:nsid w:val="270806EE"/>
    <w:multiLevelType w:val="multilevel"/>
    <w:tmpl w:val="05D2C9FA"/>
    <w:lvl w:ilvl="0">
      <w:start w:val="59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8">
    <w:nsid w:val="27301975"/>
    <w:multiLevelType w:val="multilevel"/>
    <w:tmpl w:val="8AAEC418"/>
    <w:lvl w:ilvl="0">
      <w:start w:val="47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9">
    <w:nsid w:val="27A05AB2"/>
    <w:multiLevelType w:val="multilevel"/>
    <w:tmpl w:val="4FD40E2C"/>
    <w:lvl w:ilvl="0">
      <w:start w:val="4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0">
    <w:nsid w:val="28C42226"/>
    <w:multiLevelType w:val="multilevel"/>
    <w:tmpl w:val="74AA0C3A"/>
    <w:lvl w:ilvl="0">
      <w:start w:val="28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1">
    <w:nsid w:val="2CC52CDB"/>
    <w:multiLevelType w:val="multilevel"/>
    <w:tmpl w:val="09066C66"/>
    <w:lvl w:ilvl="0">
      <w:start w:val="66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2">
    <w:nsid w:val="2E397B89"/>
    <w:multiLevelType w:val="multilevel"/>
    <w:tmpl w:val="F6165F88"/>
    <w:lvl w:ilvl="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3">
    <w:nsid w:val="2FC72F37"/>
    <w:multiLevelType w:val="multilevel"/>
    <w:tmpl w:val="2C2E6D54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4">
    <w:nsid w:val="301F650B"/>
    <w:multiLevelType w:val="multilevel"/>
    <w:tmpl w:val="4210BF32"/>
    <w:lvl w:ilvl="0">
      <w:start w:val="2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5">
    <w:nsid w:val="32034F71"/>
    <w:multiLevelType w:val="multilevel"/>
    <w:tmpl w:val="EFDC598E"/>
    <w:lvl w:ilvl="0">
      <w:start w:val="5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6">
    <w:nsid w:val="33A75E23"/>
    <w:multiLevelType w:val="multilevel"/>
    <w:tmpl w:val="7BFAB828"/>
    <w:lvl w:ilvl="0">
      <w:start w:val="68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7">
    <w:nsid w:val="34AE3BF9"/>
    <w:multiLevelType w:val="multilevel"/>
    <w:tmpl w:val="F1329432"/>
    <w:lvl w:ilvl="0">
      <w:start w:val="17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8">
    <w:nsid w:val="34BD74B4"/>
    <w:multiLevelType w:val="multilevel"/>
    <w:tmpl w:val="C6122B72"/>
    <w:lvl w:ilvl="0">
      <w:start w:val="38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9">
    <w:nsid w:val="370A3655"/>
    <w:multiLevelType w:val="multilevel"/>
    <w:tmpl w:val="2FB22CD8"/>
    <w:lvl w:ilvl="0">
      <w:start w:val="10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0">
    <w:nsid w:val="372D65EF"/>
    <w:multiLevelType w:val="multilevel"/>
    <w:tmpl w:val="C338AD14"/>
    <w:lvl w:ilvl="0">
      <w:start w:val="4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1">
    <w:nsid w:val="380C6F93"/>
    <w:multiLevelType w:val="multilevel"/>
    <w:tmpl w:val="7076CB86"/>
    <w:lvl w:ilvl="0">
      <w:start w:val="16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2">
    <w:nsid w:val="3B98701D"/>
    <w:multiLevelType w:val="multilevel"/>
    <w:tmpl w:val="D4CE7FF0"/>
    <w:lvl w:ilvl="0">
      <w:start w:val="70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3">
    <w:nsid w:val="3D040CC0"/>
    <w:multiLevelType w:val="multilevel"/>
    <w:tmpl w:val="CC6614E6"/>
    <w:lvl w:ilvl="0">
      <w:start w:val="2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4">
    <w:nsid w:val="3F060860"/>
    <w:multiLevelType w:val="multilevel"/>
    <w:tmpl w:val="135E4600"/>
    <w:lvl w:ilvl="0">
      <w:start w:val="8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5">
    <w:nsid w:val="3FCC45FE"/>
    <w:multiLevelType w:val="multilevel"/>
    <w:tmpl w:val="EE96A4A8"/>
    <w:lvl w:ilvl="0">
      <w:start w:val="6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6">
    <w:nsid w:val="3FE45A75"/>
    <w:multiLevelType w:val="multilevel"/>
    <w:tmpl w:val="F69A04A4"/>
    <w:lvl w:ilvl="0">
      <w:start w:val="3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7">
    <w:nsid w:val="40222731"/>
    <w:multiLevelType w:val="multilevel"/>
    <w:tmpl w:val="8AC64454"/>
    <w:lvl w:ilvl="0">
      <w:start w:val="56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8">
    <w:nsid w:val="40386A30"/>
    <w:multiLevelType w:val="multilevel"/>
    <w:tmpl w:val="E31E9F8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9">
    <w:nsid w:val="414C461C"/>
    <w:multiLevelType w:val="multilevel"/>
    <w:tmpl w:val="D24C62B4"/>
    <w:lvl w:ilvl="0">
      <w:start w:val="26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0">
    <w:nsid w:val="41F93FF5"/>
    <w:multiLevelType w:val="multilevel"/>
    <w:tmpl w:val="9182A8F8"/>
    <w:lvl w:ilvl="0">
      <w:start w:val="4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1">
    <w:nsid w:val="42E762C9"/>
    <w:multiLevelType w:val="multilevel"/>
    <w:tmpl w:val="EDAC9CF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2">
    <w:nsid w:val="43816306"/>
    <w:multiLevelType w:val="multilevel"/>
    <w:tmpl w:val="6640410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3">
    <w:nsid w:val="4461117D"/>
    <w:multiLevelType w:val="multilevel"/>
    <w:tmpl w:val="3E78F9F6"/>
    <w:lvl w:ilvl="0">
      <w:start w:val="29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4">
    <w:nsid w:val="44B466A8"/>
    <w:multiLevelType w:val="multilevel"/>
    <w:tmpl w:val="2D1CDC5E"/>
    <w:lvl w:ilvl="0">
      <w:start w:val="3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5">
    <w:nsid w:val="45EF1A99"/>
    <w:multiLevelType w:val="multilevel"/>
    <w:tmpl w:val="3F5C19F6"/>
    <w:lvl w:ilvl="0">
      <w:start w:val="69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6">
    <w:nsid w:val="4AC82529"/>
    <w:multiLevelType w:val="multilevel"/>
    <w:tmpl w:val="8BAA9ACA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7">
    <w:nsid w:val="4EF85780"/>
    <w:multiLevelType w:val="multilevel"/>
    <w:tmpl w:val="135CED54"/>
    <w:lvl w:ilvl="0">
      <w:start w:val="3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8">
    <w:nsid w:val="50995365"/>
    <w:multiLevelType w:val="multilevel"/>
    <w:tmpl w:val="082495D4"/>
    <w:lvl w:ilvl="0">
      <w:start w:val="2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9">
    <w:nsid w:val="5264009A"/>
    <w:multiLevelType w:val="multilevel"/>
    <w:tmpl w:val="8BB6313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0">
    <w:nsid w:val="53506CFB"/>
    <w:multiLevelType w:val="multilevel"/>
    <w:tmpl w:val="5E0EBE8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1">
    <w:nsid w:val="571927AA"/>
    <w:multiLevelType w:val="multilevel"/>
    <w:tmpl w:val="CE88E9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2">
    <w:nsid w:val="599D1298"/>
    <w:multiLevelType w:val="multilevel"/>
    <w:tmpl w:val="12D6E28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3">
    <w:nsid w:val="5D5371A2"/>
    <w:multiLevelType w:val="multilevel"/>
    <w:tmpl w:val="2B166BF0"/>
    <w:lvl w:ilvl="0">
      <w:start w:val="5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4">
    <w:nsid w:val="5ED720AF"/>
    <w:multiLevelType w:val="multilevel"/>
    <w:tmpl w:val="3F12F890"/>
    <w:lvl w:ilvl="0">
      <w:start w:val="4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5">
    <w:nsid w:val="5F58007F"/>
    <w:multiLevelType w:val="multilevel"/>
    <w:tmpl w:val="770210DC"/>
    <w:lvl w:ilvl="0">
      <w:start w:val="6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6">
    <w:nsid w:val="602E0F31"/>
    <w:multiLevelType w:val="multilevel"/>
    <w:tmpl w:val="E2F0D1C0"/>
    <w:lvl w:ilvl="0">
      <w:start w:val="1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7">
    <w:nsid w:val="626C1AC0"/>
    <w:multiLevelType w:val="multilevel"/>
    <w:tmpl w:val="C47EB49A"/>
    <w:lvl w:ilvl="0">
      <w:start w:val="1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8">
    <w:nsid w:val="628A0DA7"/>
    <w:multiLevelType w:val="multilevel"/>
    <w:tmpl w:val="04241E3C"/>
    <w:lvl w:ilvl="0">
      <w:start w:val="9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9">
    <w:nsid w:val="63A744A1"/>
    <w:multiLevelType w:val="multilevel"/>
    <w:tmpl w:val="2B3AC842"/>
    <w:lvl w:ilvl="0">
      <w:start w:val="18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0">
    <w:nsid w:val="6AC12B1F"/>
    <w:multiLevelType w:val="multilevel"/>
    <w:tmpl w:val="D9C8843A"/>
    <w:lvl w:ilvl="0">
      <w:start w:val="1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1">
    <w:nsid w:val="6B6600ED"/>
    <w:multiLevelType w:val="multilevel"/>
    <w:tmpl w:val="63DA1508"/>
    <w:lvl w:ilvl="0">
      <w:start w:val="58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2">
    <w:nsid w:val="6FFA1F6F"/>
    <w:multiLevelType w:val="multilevel"/>
    <w:tmpl w:val="1666B706"/>
    <w:lvl w:ilvl="0">
      <w:start w:val="57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3">
    <w:nsid w:val="70373A05"/>
    <w:multiLevelType w:val="multilevel"/>
    <w:tmpl w:val="384ADE08"/>
    <w:lvl w:ilvl="0">
      <w:start w:val="50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4">
    <w:nsid w:val="712034EA"/>
    <w:multiLevelType w:val="multilevel"/>
    <w:tmpl w:val="797E6D22"/>
    <w:lvl w:ilvl="0">
      <w:start w:val="30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5">
    <w:nsid w:val="71BB5C57"/>
    <w:multiLevelType w:val="multilevel"/>
    <w:tmpl w:val="82E4CD52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6">
    <w:nsid w:val="779847CB"/>
    <w:multiLevelType w:val="multilevel"/>
    <w:tmpl w:val="0F707B9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7">
    <w:nsid w:val="7A7B0A56"/>
    <w:multiLevelType w:val="multilevel"/>
    <w:tmpl w:val="85D476D2"/>
    <w:lvl w:ilvl="0">
      <w:start w:val="60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8">
    <w:nsid w:val="7AE158AE"/>
    <w:multiLevelType w:val="multilevel"/>
    <w:tmpl w:val="958A465A"/>
    <w:lvl w:ilvl="0">
      <w:start w:val="4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9">
    <w:nsid w:val="7CC85006"/>
    <w:multiLevelType w:val="multilevel"/>
    <w:tmpl w:val="6674E932"/>
    <w:lvl w:ilvl="0">
      <w:start w:val="5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0">
    <w:nsid w:val="7E4C7B29"/>
    <w:multiLevelType w:val="multilevel"/>
    <w:tmpl w:val="2FC64FE6"/>
    <w:lvl w:ilvl="0">
      <w:start w:val="5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1">
    <w:nsid w:val="7E9C01B1"/>
    <w:multiLevelType w:val="multilevel"/>
    <w:tmpl w:val="1A6021B6"/>
    <w:lvl w:ilvl="0">
      <w:start w:val="2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14"/>
  </w:num>
  <w:num w:numId="2">
    <w:abstractNumId w:val="52"/>
  </w:num>
  <w:num w:numId="3">
    <w:abstractNumId w:val="26"/>
  </w:num>
  <w:num w:numId="4">
    <w:abstractNumId w:val="51"/>
  </w:num>
  <w:num w:numId="5">
    <w:abstractNumId w:val="76"/>
  </w:num>
  <w:num w:numId="6">
    <w:abstractNumId w:val="62"/>
  </w:num>
  <w:num w:numId="7">
    <w:abstractNumId w:val="48"/>
  </w:num>
  <w:num w:numId="8">
    <w:abstractNumId w:val="33"/>
  </w:num>
  <w:num w:numId="9">
    <w:abstractNumId w:val="56"/>
  </w:num>
  <w:num w:numId="10">
    <w:abstractNumId w:val="75"/>
  </w:num>
  <w:num w:numId="11">
    <w:abstractNumId w:val="32"/>
  </w:num>
  <w:num w:numId="12">
    <w:abstractNumId w:val="45"/>
  </w:num>
  <w:num w:numId="13">
    <w:abstractNumId w:val="22"/>
  </w:num>
  <w:num w:numId="14">
    <w:abstractNumId w:val="44"/>
  </w:num>
  <w:num w:numId="15">
    <w:abstractNumId w:val="68"/>
  </w:num>
  <w:num w:numId="16">
    <w:abstractNumId w:val="39"/>
  </w:num>
  <w:num w:numId="17">
    <w:abstractNumId w:val="67"/>
  </w:num>
  <w:num w:numId="18">
    <w:abstractNumId w:val="4"/>
  </w:num>
  <w:num w:numId="19">
    <w:abstractNumId w:val="70"/>
  </w:num>
  <w:num w:numId="20">
    <w:abstractNumId w:val="2"/>
  </w:num>
  <w:num w:numId="21">
    <w:abstractNumId w:val="66"/>
  </w:num>
  <w:num w:numId="22">
    <w:abstractNumId w:val="41"/>
  </w:num>
  <w:num w:numId="23">
    <w:abstractNumId w:val="37"/>
  </w:num>
  <w:num w:numId="24">
    <w:abstractNumId w:val="69"/>
  </w:num>
  <w:num w:numId="25">
    <w:abstractNumId w:val="0"/>
  </w:num>
  <w:num w:numId="26">
    <w:abstractNumId w:val="7"/>
  </w:num>
  <w:num w:numId="27">
    <w:abstractNumId w:val="11"/>
  </w:num>
  <w:num w:numId="28">
    <w:abstractNumId w:val="34"/>
  </w:num>
  <w:num w:numId="29">
    <w:abstractNumId w:val="43"/>
  </w:num>
  <w:num w:numId="30">
    <w:abstractNumId w:val="81"/>
  </w:num>
  <w:num w:numId="31">
    <w:abstractNumId w:val="58"/>
  </w:num>
  <w:num w:numId="32">
    <w:abstractNumId w:val="49"/>
  </w:num>
  <w:num w:numId="33">
    <w:abstractNumId w:val="15"/>
  </w:num>
  <w:num w:numId="34">
    <w:abstractNumId w:val="30"/>
  </w:num>
  <w:num w:numId="35">
    <w:abstractNumId w:val="53"/>
  </w:num>
  <w:num w:numId="36">
    <w:abstractNumId w:val="74"/>
  </w:num>
  <w:num w:numId="37">
    <w:abstractNumId w:val="20"/>
  </w:num>
  <w:num w:numId="38">
    <w:abstractNumId w:val="46"/>
  </w:num>
  <w:num w:numId="39">
    <w:abstractNumId w:val="54"/>
  </w:num>
  <w:num w:numId="40">
    <w:abstractNumId w:val="57"/>
  </w:num>
  <w:num w:numId="41">
    <w:abstractNumId w:val="18"/>
  </w:num>
  <w:num w:numId="42">
    <w:abstractNumId w:val="19"/>
  </w:num>
  <w:num w:numId="43">
    <w:abstractNumId w:val="21"/>
  </w:num>
  <w:num w:numId="44">
    <w:abstractNumId w:val="38"/>
  </w:num>
  <w:num w:numId="45">
    <w:abstractNumId w:val="3"/>
  </w:num>
  <w:num w:numId="46">
    <w:abstractNumId w:val="16"/>
  </w:num>
  <w:num w:numId="47">
    <w:abstractNumId w:val="40"/>
  </w:num>
  <w:num w:numId="48">
    <w:abstractNumId w:val="50"/>
  </w:num>
  <w:num w:numId="49">
    <w:abstractNumId w:val="64"/>
  </w:num>
  <w:num w:numId="50">
    <w:abstractNumId w:val="29"/>
  </w:num>
  <w:num w:numId="51">
    <w:abstractNumId w:val="78"/>
  </w:num>
  <w:num w:numId="52">
    <w:abstractNumId w:val="24"/>
  </w:num>
  <w:num w:numId="53">
    <w:abstractNumId w:val="28"/>
  </w:num>
  <w:num w:numId="54">
    <w:abstractNumId w:val="25"/>
  </w:num>
  <w:num w:numId="55">
    <w:abstractNumId w:val="10"/>
  </w:num>
  <w:num w:numId="56">
    <w:abstractNumId w:val="73"/>
  </w:num>
  <w:num w:numId="57">
    <w:abstractNumId w:val="35"/>
  </w:num>
  <w:num w:numId="58">
    <w:abstractNumId w:val="79"/>
  </w:num>
  <w:num w:numId="59">
    <w:abstractNumId w:val="63"/>
  </w:num>
  <w:num w:numId="60">
    <w:abstractNumId w:val="23"/>
  </w:num>
  <w:num w:numId="61">
    <w:abstractNumId w:val="80"/>
  </w:num>
  <w:num w:numId="62">
    <w:abstractNumId w:val="47"/>
  </w:num>
  <w:num w:numId="63">
    <w:abstractNumId w:val="72"/>
  </w:num>
  <w:num w:numId="64">
    <w:abstractNumId w:val="71"/>
  </w:num>
  <w:num w:numId="65">
    <w:abstractNumId w:val="27"/>
  </w:num>
  <w:num w:numId="66">
    <w:abstractNumId w:val="77"/>
  </w:num>
  <w:num w:numId="67">
    <w:abstractNumId w:val="65"/>
  </w:num>
  <w:num w:numId="68">
    <w:abstractNumId w:val="8"/>
  </w:num>
  <w:num w:numId="69">
    <w:abstractNumId w:val="12"/>
  </w:num>
  <w:num w:numId="70">
    <w:abstractNumId w:val="6"/>
  </w:num>
  <w:num w:numId="71">
    <w:abstractNumId w:val="5"/>
  </w:num>
  <w:num w:numId="72">
    <w:abstractNumId w:val="31"/>
  </w:num>
  <w:num w:numId="73">
    <w:abstractNumId w:val="1"/>
  </w:num>
  <w:num w:numId="74">
    <w:abstractNumId w:val="36"/>
  </w:num>
  <w:num w:numId="75">
    <w:abstractNumId w:val="55"/>
  </w:num>
  <w:num w:numId="76">
    <w:abstractNumId w:val="42"/>
  </w:num>
  <w:num w:numId="77">
    <w:abstractNumId w:val="61"/>
  </w:num>
  <w:num w:numId="78">
    <w:abstractNumId w:val="13"/>
  </w:num>
  <w:num w:numId="79">
    <w:abstractNumId w:val="9"/>
  </w:num>
  <w:num w:numId="80">
    <w:abstractNumId w:val="60"/>
  </w:num>
  <w:num w:numId="81">
    <w:abstractNumId w:val="59"/>
  </w:num>
  <w:num w:numId="82">
    <w:abstractNumId w:val="17"/>
  </w:num>
  <w:numIdMacAtCleanup w:val="8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4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0283B"/>
    <w:rsid w:val="001E1256"/>
    <w:rsid w:val="002C2337"/>
    <w:rsid w:val="0060283B"/>
    <w:rsid w:val="008037B4"/>
    <w:rsid w:val="00BA7B24"/>
    <w:rsid w:val="00BC320A"/>
    <w:rsid w:val="00CF22F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103E9B8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037B4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8037B4"/>
    <w:rPr>
      <w:rFonts w:ascii="Segoe UI" w:hAnsi="Segoe UI" w:cs="Segoe UI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037B4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8037B4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29924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emf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</TotalTime>
  <Pages>11</Pages>
  <Words>3867</Words>
  <Characters>22046</Characters>
  <Application>Microsoft Office Word</Application>
  <DocSecurity>0</DocSecurity>
  <Lines>183</Lines>
  <Paragraphs>51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25862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6</cp:revision>
  <cp:lastPrinted>2024-09-24T15:41:00Z</cp:lastPrinted>
  <dcterms:created xsi:type="dcterms:W3CDTF">2024-05-29T09:05:00Z</dcterms:created>
  <dcterms:modified xsi:type="dcterms:W3CDTF">2024-10-24T09:07:00Z</dcterms:modified>
</cp:coreProperties>
</file>